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9136B" w14:textId="351F33E9" w:rsidR="00B6576F" w:rsidRPr="00CA4F0F" w:rsidRDefault="00B6576F" w:rsidP="00F82C58">
      <w:pPr>
        <w:pStyle w:val="Heading1"/>
        <w:ind w:left="-360"/>
        <w:jc w:val="center"/>
        <w:rPr>
          <w:sz w:val="22"/>
          <w:szCs w:val="22"/>
        </w:rPr>
      </w:pPr>
      <w:r w:rsidRPr="00CA4F0F">
        <w:rPr>
          <w:rFonts w:asciiTheme="minorHAnsi" w:hAnsiTheme="minorHAnsi"/>
          <w:color w:val="auto"/>
          <w:sz w:val="38"/>
          <w:szCs w:val="38"/>
        </w:rPr>
        <w:t>IEEE SPS K-12 OUTREACH INITIATIVE</w:t>
      </w:r>
      <w:r w:rsidRPr="00CA4F0F">
        <w:rPr>
          <w:rFonts w:asciiTheme="minorHAnsi" w:hAnsiTheme="minorHAnsi"/>
          <w:color w:val="auto"/>
          <w:sz w:val="38"/>
          <w:szCs w:val="38"/>
        </w:rPr>
        <w:br/>
        <w:t xml:space="preserve"> </w:t>
      </w:r>
    </w:p>
    <w:p w14:paraId="6BB95AF6" w14:textId="16DF2E3E" w:rsidR="00F82C58" w:rsidRDefault="00F82C58" w:rsidP="00F82C58">
      <w:pPr>
        <w:ind w:left="-360"/>
        <w:rPr>
          <w:color w:val="222222"/>
          <w:highlight w:val="white"/>
        </w:rPr>
      </w:pPr>
      <w:r w:rsidRPr="00F82C58">
        <w:rPr>
          <w:color w:val="202020"/>
        </w:rPr>
        <w:t>The IEEE Signal Processing Society (SPS) is excited to announce a new initiative to</w:t>
      </w:r>
      <w:r w:rsidRPr="00F82C58">
        <w:t xml:space="preserve"> </w:t>
      </w:r>
      <w:r w:rsidRPr="00F82C58">
        <w:rPr>
          <w:color w:val="222222"/>
          <w:highlight w:val="white"/>
        </w:rPr>
        <w:t>support SPS member volunteers in the development of K-12 reusable learning modules and curated experiences that introduce and demonstrate signal processing ideas, techniques, and applications. “K-12” is a notion that refers to the pre-college educational years collectively, and commonly includes elementary, middle, and high schools.</w:t>
      </w:r>
    </w:p>
    <w:p w14:paraId="569B46DE" w14:textId="77777777" w:rsidR="00F82C58" w:rsidRPr="00F82C58" w:rsidRDefault="00F82C58" w:rsidP="00F82C58">
      <w:pPr>
        <w:ind w:left="-360"/>
        <w:rPr>
          <w:color w:val="222222"/>
          <w:highlight w:val="white"/>
        </w:rPr>
      </w:pPr>
    </w:p>
    <w:p w14:paraId="40E3902B" w14:textId="1DFA8EBD" w:rsidR="00F82C58" w:rsidRDefault="00F82C58" w:rsidP="00F82C58">
      <w:pPr>
        <w:ind w:left="-360"/>
        <w:rPr>
          <w:color w:val="202020"/>
        </w:rPr>
      </w:pPr>
      <w:r w:rsidRPr="00F82C58">
        <w:t>The K-12 Outreach Initiative Program strives to increase the visibility of SPS and the signal processing discipline to K-12 students worldwide by developing exciting, impactful educational programs that utilize tools and applications with hands-on signal processing experiences. Successful proposals will demonstrate to students how signal processing concepts are ideated and executed and how they impact the world. Additionally, the program aims to create a pipeline of students that enter universities to pursue a signal processing related degree</w:t>
      </w:r>
      <w:r w:rsidRPr="00F82C58">
        <w:rPr>
          <w:i/>
        </w:rPr>
        <w:t>.</w:t>
      </w:r>
      <w:r w:rsidRPr="00F82C58">
        <w:t xml:space="preserve">  </w:t>
      </w:r>
      <w:r w:rsidRPr="00F82C58">
        <w:rPr>
          <w:color w:val="202020"/>
        </w:rPr>
        <w:t xml:space="preserve">SPS encourages the development of </w:t>
      </w:r>
      <w:r w:rsidRPr="00F82C58">
        <w:rPr>
          <w:color w:val="202020"/>
          <w:highlight w:val="white"/>
        </w:rPr>
        <w:t>K-12 outreach efforts that can bring the awareness of signal processing to students who belong to groups that are underrepresented in STEM fields regionally and/or globally.</w:t>
      </w:r>
    </w:p>
    <w:p w14:paraId="3042A534" w14:textId="77777777" w:rsidR="00F82C58" w:rsidRPr="00F82C58" w:rsidRDefault="00F82C58" w:rsidP="00F82C58">
      <w:pPr>
        <w:ind w:left="-360"/>
        <w:rPr>
          <w:color w:val="202020"/>
        </w:rPr>
      </w:pPr>
    </w:p>
    <w:p w14:paraId="751EA4C0" w14:textId="4A1CE498" w:rsidR="00F82C58" w:rsidRDefault="00F82C58" w:rsidP="00F82C58">
      <w:pPr>
        <w:ind w:left="-360"/>
      </w:pPr>
      <w:r w:rsidRPr="00F82C58">
        <w:t xml:space="preserve">The ability to give back to local communities is a cornerstone to the success of this program, and SPS member participation is vital. All proposals are required to provide ample opportunity for SPS members and volunteers to actively engage with and contribute to the initiative; direct involvement with K-12 students and/or teachers </w:t>
      </w:r>
      <w:r w:rsidR="00D6714B">
        <w:t xml:space="preserve">are </w:t>
      </w:r>
      <w:r w:rsidRPr="00F82C58">
        <w:t xml:space="preserve">strongly encouraged.  Proposal outputs should be easily replicated and sustainable, as well as provide public visibility to signal processing technologies and SPS.  Recognizing the primary responsibilities of local and national education infrastructure, this initiative is </w:t>
      </w:r>
      <w:r w:rsidRPr="00F82C58">
        <w:rPr>
          <w:u w:val="single"/>
        </w:rPr>
        <w:t>not</w:t>
      </w:r>
      <w:r w:rsidRPr="00F82C58">
        <w:t xml:space="preserve"> designed to support general in-school or after-school activities in math, science, and coding. Proposals that partner with these activities and add signal processing related exposures or synergy will be considered. </w:t>
      </w:r>
    </w:p>
    <w:p w14:paraId="33CC0820" w14:textId="77777777" w:rsidR="00F82C58" w:rsidRPr="00F82C58" w:rsidRDefault="00F82C58" w:rsidP="00F82C58">
      <w:pPr>
        <w:ind w:left="-360"/>
      </w:pPr>
    </w:p>
    <w:p w14:paraId="33A33F81" w14:textId="77777777" w:rsidR="00F82C58" w:rsidRPr="00F82C58" w:rsidRDefault="00F82C58" w:rsidP="00F82C58">
      <w:pPr>
        <w:ind w:left="-360"/>
      </w:pPr>
      <w:r w:rsidRPr="00F82C58">
        <w:t xml:space="preserve">This SPS initiative will consider providing up to US$10,000 in support for selected proposals to help offset the cost of the proposed effort.  To encourage partnership for a shared commitment to advance K-12 STEM education, favorable considerations will be given to proposals that have matching or in-kind contributions from other partner agencies or organizations.  </w:t>
      </w:r>
    </w:p>
    <w:p w14:paraId="0F3F1B63" w14:textId="77777777" w:rsidR="00CA4F0F" w:rsidRPr="00CA4F0F" w:rsidRDefault="00CA4F0F" w:rsidP="00B55E1B">
      <w:pPr>
        <w:pBdr>
          <w:bottom w:val="single" w:sz="6" w:space="1" w:color="auto"/>
        </w:pBdr>
        <w:ind w:left="-360"/>
        <w:rPr>
          <w:rFonts w:cs="Arial"/>
        </w:rPr>
      </w:pPr>
    </w:p>
    <w:p w14:paraId="3EE4393E" w14:textId="77777777" w:rsidR="00CA4F0F" w:rsidRPr="00CA4F0F" w:rsidRDefault="00CA4F0F" w:rsidP="00B55E1B">
      <w:pPr>
        <w:ind w:left="-360"/>
        <w:rPr>
          <w:sz w:val="22"/>
          <w:szCs w:val="22"/>
        </w:rPr>
      </w:pPr>
    </w:p>
    <w:p w14:paraId="4CA96A82" w14:textId="6E92FBA4" w:rsidR="00047D19" w:rsidRPr="00CA4F0F" w:rsidRDefault="00A13AE7" w:rsidP="00B55E1B">
      <w:pPr>
        <w:ind w:left="-360"/>
        <w:rPr>
          <w:sz w:val="38"/>
          <w:szCs w:val="38"/>
        </w:rPr>
      </w:pPr>
      <w:r w:rsidRPr="00CA4F0F">
        <w:rPr>
          <w:sz w:val="38"/>
          <w:szCs w:val="38"/>
        </w:rPr>
        <w:t>PROPOSAL FORM</w:t>
      </w:r>
    </w:p>
    <w:p w14:paraId="17CCA99B" w14:textId="77777777" w:rsidR="00A13AE7" w:rsidRPr="00CA4F0F" w:rsidRDefault="00A13AE7" w:rsidP="00B55E1B">
      <w:pPr>
        <w:ind w:left="-360"/>
        <w:rPr>
          <w:sz w:val="22"/>
          <w:szCs w:val="22"/>
        </w:rPr>
      </w:pPr>
    </w:p>
    <w:p w14:paraId="512AD5B3" w14:textId="3BF3CCA6" w:rsidR="00B6576F" w:rsidRPr="00CA4F0F" w:rsidRDefault="00B6576F" w:rsidP="009743DA">
      <w:pPr>
        <w:pStyle w:val="Heading2"/>
        <w:numPr>
          <w:ilvl w:val="0"/>
          <w:numId w:val="36"/>
        </w:numPr>
        <w:rPr>
          <w:rFonts w:asciiTheme="minorHAnsi" w:hAnsiTheme="minorHAnsi"/>
        </w:rPr>
      </w:pPr>
      <w:r w:rsidRPr="00CA4F0F">
        <w:rPr>
          <w:rFonts w:asciiTheme="minorHAnsi" w:hAnsiTheme="minorHAnsi"/>
        </w:rPr>
        <w:t>Name of Initiative</w:t>
      </w:r>
    </w:p>
    <w:tbl>
      <w:tblPr>
        <w:tblStyle w:val="TipTable"/>
        <w:tblW w:w="5000" w:type="pct"/>
        <w:tblInd w:w="-360" w:type="dxa"/>
        <w:tblLook w:val="04A0" w:firstRow="1" w:lastRow="0" w:firstColumn="1" w:lastColumn="0" w:noHBand="0" w:noVBand="1"/>
        <w:tblDescription w:val="Layout table"/>
      </w:tblPr>
      <w:tblGrid>
        <w:gridCol w:w="621"/>
        <w:gridCol w:w="9459"/>
      </w:tblGrid>
      <w:tr w:rsidR="00B6576F" w:rsidRPr="00CA4F0F" w14:paraId="61B4B131" w14:textId="77777777" w:rsidTr="00B55E1B">
        <w:tc>
          <w:tcPr>
            <w:cnfStyle w:val="001000000000" w:firstRow="0" w:lastRow="0" w:firstColumn="1" w:lastColumn="0" w:oddVBand="0" w:evenVBand="0" w:oddHBand="0" w:evenHBand="0" w:firstRowFirstColumn="0" w:firstRowLastColumn="0" w:lastRowFirstColumn="0" w:lastRowLastColumn="0"/>
            <w:tcW w:w="308" w:type="pct"/>
          </w:tcPr>
          <w:p w14:paraId="73550818" w14:textId="77777777" w:rsidR="00B6576F" w:rsidRPr="00CA4F0F" w:rsidRDefault="00B6576F" w:rsidP="00B55E1B">
            <w:pPr>
              <w:ind w:left="-270"/>
            </w:pPr>
            <w:r w:rsidRPr="00CA4F0F">
              <w:rPr>
                <w:noProof/>
              </w:rPr>
              <mc:AlternateContent>
                <mc:Choice Requires="wpg">
                  <w:drawing>
                    <wp:inline distT="0" distB="0" distL="0" distR="0" wp14:anchorId="2A3CD735" wp14:editId="7B18E245">
                      <wp:extent cx="141605" cy="141605"/>
                      <wp:effectExtent l="0" t="0" r="0" b="0"/>
                      <wp:docPr id="1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0" name="Rectangle 20"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21" name="Freeform 2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21E0760C"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OrrQ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">
                      <v:rect id="Rectangle 20"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" fillcolor="#2f5496 [2404]" stroked="f" strokeweight="0"/>
                      <v:shape id="Freeform 21"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324D7CAC" w14:textId="0034B429" w:rsidR="00B6576F" w:rsidRPr="00CA4F0F" w:rsidRDefault="00B6576F" w:rsidP="00B55E1B">
            <w:pPr>
              <w:pStyle w:val="TipText"/>
              <w:ind w:left="15"/>
              <w:cnfStyle w:val="000000000000" w:firstRow="0" w:lastRow="0" w:firstColumn="0" w:lastColumn="0" w:oddVBand="0" w:evenVBand="0" w:oddHBand="0" w:evenHBand="0" w:firstRowFirstColumn="0" w:firstRowLastColumn="0" w:lastRowFirstColumn="0" w:lastRowLastColumn="0"/>
            </w:pPr>
            <w:r w:rsidRPr="00CA4F0F">
              <w:t>Define the name of the initiative or progra</w:t>
            </w:r>
            <w:r w:rsidR="00A13AE7" w:rsidRPr="00CA4F0F">
              <w:t>m.</w:t>
            </w:r>
          </w:p>
        </w:tc>
      </w:tr>
    </w:tbl>
    <w:p w14:paraId="57CB8DA4" w14:textId="3705B0D5" w:rsidR="004A53BA" w:rsidRPr="00CA4F0F" w:rsidRDefault="004A53BA" w:rsidP="00B55E1B">
      <w:pPr>
        <w:ind w:left="-360"/>
      </w:pPr>
      <w:permStart w:id="1501241528" w:edGrp="everyone"/>
    </w:p>
    <w:p w14:paraId="705DB690" w14:textId="2432FA8F" w:rsidR="004A53BA" w:rsidRPr="00CA4F0F" w:rsidRDefault="004A53BA" w:rsidP="00B55E1B">
      <w:pPr>
        <w:ind w:left="-360"/>
      </w:pPr>
    </w:p>
    <w:p w14:paraId="52C2FF0A" w14:textId="54B9D5C5" w:rsidR="00A13AE7" w:rsidRDefault="00A13AE7" w:rsidP="00B55E1B">
      <w:pPr>
        <w:ind w:left="-360"/>
      </w:pPr>
    </w:p>
    <w:p w14:paraId="784AD30F" w14:textId="40E91FFE" w:rsidR="00EF4ADD" w:rsidRDefault="00EF4ADD" w:rsidP="00B55E1B">
      <w:pPr>
        <w:ind w:left="-360"/>
      </w:pPr>
    </w:p>
    <w:p w14:paraId="4A7D2060" w14:textId="77777777" w:rsidR="00EF4ADD" w:rsidRPr="00CA4F0F" w:rsidRDefault="00EF4ADD" w:rsidP="00B55E1B">
      <w:pPr>
        <w:ind w:left="-360"/>
      </w:pPr>
    </w:p>
    <w:p w14:paraId="4BED9FE0" w14:textId="77777777" w:rsidR="004A53BA" w:rsidRPr="00CA4F0F" w:rsidRDefault="004A53BA" w:rsidP="00B55E1B">
      <w:pPr>
        <w:ind w:left="-360"/>
      </w:pPr>
    </w:p>
    <w:permEnd w:id="1501241528"/>
    <w:p w14:paraId="13C4E213" w14:textId="2CD12478" w:rsidR="00B6576F" w:rsidRPr="00CA4F0F" w:rsidRDefault="00B6576F" w:rsidP="009743DA">
      <w:pPr>
        <w:pStyle w:val="Heading2"/>
        <w:numPr>
          <w:ilvl w:val="0"/>
          <w:numId w:val="36"/>
        </w:numPr>
        <w:rPr>
          <w:rFonts w:asciiTheme="minorHAnsi" w:hAnsiTheme="minorHAnsi"/>
        </w:rPr>
      </w:pPr>
      <w:r w:rsidRPr="00CA4F0F">
        <w:rPr>
          <w:rFonts w:asciiTheme="minorHAnsi" w:hAnsiTheme="minorHAnsi"/>
        </w:rPr>
        <w:t>Initiative Contact Details</w:t>
      </w:r>
    </w:p>
    <w:tbl>
      <w:tblPr>
        <w:tblStyle w:val="TipTable"/>
        <w:tblW w:w="5000" w:type="pct"/>
        <w:tblInd w:w="-360" w:type="dxa"/>
        <w:tblLook w:val="04A0" w:firstRow="1" w:lastRow="0" w:firstColumn="1" w:lastColumn="0" w:noHBand="0" w:noVBand="1"/>
        <w:tblDescription w:val="Layout table"/>
      </w:tblPr>
      <w:tblGrid>
        <w:gridCol w:w="621"/>
        <w:gridCol w:w="9459"/>
      </w:tblGrid>
      <w:tr w:rsidR="00B6576F" w:rsidRPr="00CA4F0F" w14:paraId="22104586" w14:textId="77777777" w:rsidTr="00B55E1B">
        <w:tc>
          <w:tcPr>
            <w:cnfStyle w:val="001000000000" w:firstRow="0" w:lastRow="0" w:firstColumn="1" w:lastColumn="0" w:oddVBand="0" w:evenVBand="0" w:oddHBand="0" w:evenHBand="0" w:firstRowFirstColumn="0" w:firstRowLastColumn="0" w:lastRowFirstColumn="0" w:lastRowLastColumn="0"/>
            <w:tcW w:w="308" w:type="pct"/>
          </w:tcPr>
          <w:p w14:paraId="0321C21B" w14:textId="77777777" w:rsidR="00B6576F" w:rsidRPr="00CA4F0F" w:rsidRDefault="00B6576F" w:rsidP="00B55E1B">
            <w:pPr>
              <w:ind w:left="-360" w:firstLine="360"/>
            </w:pPr>
            <w:r w:rsidRPr="00CA4F0F">
              <w:rPr>
                <w:noProof/>
              </w:rPr>
              <mc:AlternateContent>
                <mc:Choice Requires="wpg">
                  <w:drawing>
                    <wp:inline distT="0" distB="0" distL="0" distR="0" wp14:anchorId="6547E9B6" wp14:editId="12DDE8A0">
                      <wp:extent cx="141605" cy="141605"/>
                      <wp:effectExtent l="0" t="0" r="0" b="0"/>
                      <wp:docPr id="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 name="Rectangle 3"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4" name="Freeform 2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23201568"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IcqAgAAJE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">
                      <v:rect id="Rectangle 3"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" fillcolor="#2f5496 [2404]" stroked="f" strokeweight="0"/>
                      <v:shape id="Freeform 21"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0C39D796" w14:textId="7060FC6E" w:rsidR="00B6576F" w:rsidRPr="00CA4F0F" w:rsidRDefault="00B6576F" w:rsidP="00B55E1B">
            <w:pPr>
              <w:pStyle w:val="TipText"/>
              <w:ind w:left="15"/>
              <w:cnfStyle w:val="000000000000" w:firstRow="0" w:lastRow="0" w:firstColumn="0" w:lastColumn="0" w:oddVBand="0" w:evenVBand="0" w:oddHBand="0" w:evenHBand="0" w:firstRowFirstColumn="0" w:firstRowLastColumn="0" w:lastRowFirstColumn="0" w:lastRowLastColumn="0"/>
            </w:pPr>
            <w:bookmarkStart w:id="0" w:name="_Hlk96006372"/>
            <w:r w:rsidRPr="00CA4F0F">
              <w:t>Provide name, address</w:t>
            </w:r>
            <w:r w:rsidR="00B746A1" w:rsidRPr="00CA4F0F">
              <w:t>,</w:t>
            </w:r>
            <w:r w:rsidRPr="00CA4F0F">
              <w:t xml:space="preserve"> and email for initiative contact(s)</w:t>
            </w:r>
            <w:r w:rsidR="00B746A1" w:rsidRPr="00CA4F0F">
              <w:t>.</w:t>
            </w:r>
            <w:bookmarkEnd w:id="0"/>
          </w:p>
        </w:tc>
      </w:tr>
    </w:tbl>
    <w:p w14:paraId="6BFE956A" w14:textId="281FB144" w:rsidR="00B6576F" w:rsidRPr="00CA4F0F" w:rsidRDefault="00B6576F" w:rsidP="00B55E1B">
      <w:pPr>
        <w:ind w:left="-360" w:firstLine="90"/>
      </w:pPr>
      <w:permStart w:id="214175934" w:edGrp="everyone"/>
    </w:p>
    <w:p w14:paraId="62E05751" w14:textId="3D4FD931" w:rsidR="00B746A1" w:rsidRDefault="00B746A1" w:rsidP="00B55E1B">
      <w:pPr>
        <w:ind w:left="-360" w:firstLine="90"/>
      </w:pPr>
    </w:p>
    <w:p w14:paraId="3B4C103B" w14:textId="701782B2" w:rsidR="00EF4ADD" w:rsidRDefault="00EF4ADD" w:rsidP="00B55E1B">
      <w:pPr>
        <w:ind w:left="-360" w:firstLine="90"/>
      </w:pPr>
    </w:p>
    <w:p w14:paraId="50FDC9A5" w14:textId="77777777" w:rsidR="00EF4ADD" w:rsidRPr="00CA4F0F" w:rsidRDefault="00EF4ADD" w:rsidP="00B55E1B">
      <w:pPr>
        <w:ind w:left="-360" w:firstLine="90"/>
      </w:pPr>
    </w:p>
    <w:p w14:paraId="42924382" w14:textId="77777777" w:rsidR="00A13AE7" w:rsidRPr="00CA4F0F" w:rsidRDefault="00A13AE7" w:rsidP="00B55E1B">
      <w:pPr>
        <w:ind w:left="-360" w:firstLine="90"/>
      </w:pPr>
    </w:p>
    <w:p w14:paraId="47B22E12" w14:textId="77777777" w:rsidR="00B746A1" w:rsidRPr="00CA4F0F" w:rsidRDefault="00B746A1" w:rsidP="00B55E1B">
      <w:pPr>
        <w:ind w:left="-360" w:firstLine="90"/>
      </w:pPr>
    </w:p>
    <w:permEnd w:id="214175934"/>
    <w:p w14:paraId="20B703F0" w14:textId="1619D81E" w:rsidR="00B6576F" w:rsidRPr="00CA4F0F" w:rsidRDefault="00B6576F" w:rsidP="009743DA">
      <w:pPr>
        <w:pStyle w:val="Heading2"/>
        <w:numPr>
          <w:ilvl w:val="0"/>
          <w:numId w:val="36"/>
        </w:numPr>
        <w:rPr>
          <w:rFonts w:asciiTheme="minorHAnsi" w:hAnsiTheme="minorHAnsi"/>
        </w:rPr>
      </w:pPr>
      <w:r w:rsidRPr="00CA4F0F">
        <w:rPr>
          <w:rFonts w:asciiTheme="minorHAnsi" w:hAnsiTheme="minorHAnsi"/>
        </w:rPr>
        <w:t>Initiative Scope</w:t>
      </w:r>
    </w:p>
    <w:tbl>
      <w:tblPr>
        <w:tblStyle w:val="TipTable"/>
        <w:tblW w:w="5000" w:type="pct"/>
        <w:tblInd w:w="-360" w:type="dxa"/>
        <w:tblLook w:val="04A0" w:firstRow="1" w:lastRow="0" w:firstColumn="1" w:lastColumn="0" w:noHBand="0" w:noVBand="1"/>
        <w:tblDescription w:val="Layout table"/>
      </w:tblPr>
      <w:tblGrid>
        <w:gridCol w:w="621"/>
        <w:gridCol w:w="9459"/>
      </w:tblGrid>
      <w:tr w:rsidR="004A53BA" w:rsidRPr="00CA4F0F" w14:paraId="0E7ABB69" w14:textId="77777777" w:rsidTr="00B55E1B">
        <w:tc>
          <w:tcPr>
            <w:cnfStyle w:val="001000000000" w:firstRow="0" w:lastRow="0" w:firstColumn="1" w:lastColumn="0" w:oddVBand="0" w:evenVBand="0" w:oddHBand="0" w:evenHBand="0" w:firstRowFirstColumn="0" w:firstRowLastColumn="0" w:lastRowFirstColumn="0" w:lastRowLastColumn="0"/>
            <w:tcW w:w="308" w:type="pct"/>
          </w:tcPr>
          <w:p w14:paraId="3ACF78C1" w14:textId="77777777" w:rsidR="004A53BA" w:rsidRPr="00CA4F0F" w:rsidRDefault="004A53BA" w:rsidP="00B55E1B">
            <w:pPr>
              <w:ind w:left="-360" w:firstLine="360"/>
            </w:pPr>
            <w:r w:rsidRPr="00CA4F0F">
              <w:rPr>
                <w:noProof/>
              </w:rPr>
              <mc:AlternateContent>
                <mc:Choice Requires="wpg">
                  <w:drawing>
                    <wp:inline distT="0" distB="0" distL="0" distR="0" wp14:anchorId="15745602" wp14:editId="2B143A4F">
                      <wp:extent cx="141605" cy="141605"/>
                      <wp:effectExtent l="0" t="0" r="0" b="0"/>
                      <wp:docPr id="1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5" name="Rectangle 15"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22" name="Freeform 2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40A8B3C0"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5rA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">
                      <v:rect id="Rectangle 15"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" fillcolor="#2f5496 [2404]" stroked="f" strokeweight="0"/>
                      <v:shape id="Freeform 21"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4458672B" w14:textId="709967C7" w:rsidR="004A53BA" w:rsidRPr="00CA4F0F" w:rsidRDefault="00CA4F0F" w:rsidP="00B55E1B">
            <w:pPr>
              <w:pStyle w:val="TipText"/>
              <w:cnfStyle w:val="000000000000" w:firstRow="0" w:lastRow="0" w:firstColumn="0" w:lastColumn="0" w:oddVBand="0" w:evenVBand="0" w:oddHBand="0" w:evenHBand="0" w:firstRowFirstColumn="0" w:firstRowLastColumn="0" w:lastRowFirstColumn="0" w:lastRowLastColumn="0"/>
            </w:pPr>
            <w:r w:rsidRPr="00CA4F0F">
              <w:t>Detail the</w:t>
            </w:r>
            <w:r w:rsidR="004A53BA" w:rsidRPr="00CA4F0F">
              <w:t xml:space="preserve"> high-level purpose of the initiative</w:t>
            </w:r>
            <w:r w:rsidR="00A13AE7" w:rsidRPr="00CA4F0F">
              <w:t>.  H</w:t>
            </w:r>
            <w:r w:rsidR="004A53BA" w:rsidRPr="00CA4F0F">
              <w:t>ow it fits into the IEEE SPS K-12 Outreach Initiative Program</w:t>
            </w:r>
            <w:r w:rsidRPr="00CA4F0F">
              <w:t xml:space="preserve">. Provide the </w:t>
            </w:r>
            <w:r w:rsidR="00A13AE7" w:rsidRPr="00CA4F0F">
              <w:t xml:space="preserve">city, state, or country that the initiative will </w:t>
            </w:r>
            <w:r w:rsidR="009743DA">
              <w:t>involve directly</w:t>
            </w:r>
            <w:r w:rsidRPr="00CA4F0F">
              <w:t>.</w:t>
            </w:r>
          </w:p>
        </w:tc>
      </w:tr>
    </w:tbl>
    <w:p w14:paraId="57B3752B" w14:textId="1AA2E3EA" w:rsidR="004A53BA" w:rsidRPr="00CA4F0F" w:rsidRDefault="004A53BA" w:rsidP="00B55E1B">
      <w:pPr>
        <w:ind w:left="-360"/>
      </w:pPr>
      <w:permStart w:id="559701632" w:edGrp="everyone"/>
    </w:p>
    <w:p w14:paraId="760E540F" w14:textId="332D96D5" w:rsidR="004A53BA" w:rsidRDefault="004A53BA" w:rsidP="00B55E1B">
      <w:pPr>
        <w:ind w:left="-360"/>
      </w:pPr>
    </w:p>
    <w:p w14:paraId="770045B0" w14:textId="607E68BF" w:rsidR="00EF4ADD" w:rsidRDefault="00EF4ADD" w:rsidP="00B55E1B">
      <w:pPr>
        <w:ind w:left="-360"/>
      </w:pPr>
    </w:p>
    <w:p w14:paraId="6C85524F" w14:textId="77777777" w:rsidR="00EF4ADD" w:rsidRPr="00CA4F0F" w:rsidRDefault="00EF4ADD" w:rsidP="00B55E1B">
      <w:pPr>
        <w:ind w:left="-360"/>
      </w:pPr>
    </w:p>
    <w:p w14:paraId="7477B6CB" w14:textId="199E4BF9" w:rsidR="00B6576F" w:rsidRPr="00CA4F0F" w:rsidRDefault="00B6576F" w:rsidP="00B55E1B">
      <w:pPr>
        <w:ind w:left="-360"/>
      </w:pPr>
    </w:p>
    <w:p w14:paraId="623B6972" w14:textId="77777777" w:rsidR="00B746A1" w:rsidRPr="00CA4F0F" w:rsidRDefault="00B746A1" w:rsidP="00B55E1B">
      <w:pPr>
        <w:ind w:left="-360"/>
      </w:pPr>
    </w:p>
    <w:permEnd w:id="559701632"/>
    <w:p w14:paraId="780B9C7D" w14:textId="521457E1" w:rsidR="00B6576F" w:rsidRPr="00CA4F0F" w:rsidRDefault="00B6576F" w:rsidP="009743DA">
      <w:pPr>
        <w:pStyle w:val="Heading2"/>
        <w:numPr>
          <w:ilvl w:val="0"/>
          <w:numId w:val="36"/>
        </w:numPr>
        <w:rPr>
          <w:rFonts w:asciiTheme="minorHAnsi" w:hAnsiTheme="minorHAnsi"/>
        </w:rPr>
      </w:pPr>
      <w:r w:rsidRPr="00CA4F0F">
        <w:rPr>
          <w:rFonts w:asciiTheme="minorHAnsi" w:hAnsiTheme="minorHAnsi"/>
        </w:rPr>
        <w:t xml:space="preserve">Provide a </w:t>
      </w:r>
      <w:r w:rsidR="00B746A1" w:rsidRPr="00CA4F0F">
        <w:rPr>
          <w:rFonts w:asciiTheme="minorHAnsi" w:hAnsiTheme="minorHAnsi"/>
        </w:rPr>
        <w:t>D</w:t>
      </w:r>
      <w:r w:rsidRPr="00CA4F0F">
        <w:rPr>
          <w:rFonts w:asciiTheme="minorHAnsi" w:hAnsiTheme="minorHAnsi"/>
        </w:rPr>
        <w:t xml:space="preserve">etailed </w:t>
      </w:r>
      <w:r w:rsidR="00B746A1" w:rsidRPr="00CA4F0F">
        <w:rPr>
          <w:rFonts w:asciiTheme="minorHAnsi" w:hAnsiTheme="minorHAnsi"/>
        </w:rPr>
        <w:t xml:space="preserve">Overview </w:t>
      </w:r>
      <w:r w:rsidRPr="00CA4F0F">
        <w:rPr>
          <w:rFonts w:asciiTheme="minorHAnsi" w:hAnsiTheme="minorHAnsi"/>
        </w:rPr>
        <w:t>of the Initiative</w:t>
      </w:r>
    </w:p>
    <w:tbl>
      <w:tblPr>
        <w:tblStyle w:val="TipTable"/>
        <w:tblW w:w="5000" w:type="pct"/>
        <w:tblInd w:w="-360" w:type="dxa"/>
        <w:tblLook w:val="04A0" w:firstRow="1" w:lastRow="0" w:firstColumn="1" w:lastColumn="0" w:noHBand="0" w:noVBand="1"/>
        <w:tblDescription w:val="Layout table"/>
      </w:tblPr>
      <w:tblGrid>
        <w:gridCol w:w="621"/>
        <w:gridCol w:w="9459"/>
      </w:tblGrid>
      <w:tr w:rsidR="004A53BA" w:rsidRPr="00CA4F0F" w14:paraId="3DC15163" w14:textId="77777777" w:rsidTr="00B55E1B">
        <w:tc>
          <w:tcPr>
            <w:cnfStyle w:val="001000000000" w:firstRow="0" w:lastRow="0" w:firstColumn="1" w:lastColumn="0" w:oddVBand="0" w:evenVBand="0" w:oddHBand="0" w:evenHBand="0" w:firstRowFirstColumn="0" w:firstRowLastColumn="0" w:lastRowFirstColumn="0" w:lastRowLastColumn="0"/>
            <w:tcW w:w="308" w:type="pct"/>
          </w:tcPr>
          <w:p w14:paraId="1CB4BFF2" w14:textId="77777777" w:rsidR="004A53BA" w:rsidRPr="00CA4F0F" w:rsidRDefault="004A53BA" w:rsidP="00B55E1B">
            <w:pPr>
              <w:ind w:left="-360" w:firstLine="360"/>
            </w:pPr>
            <w:r w:rsidRPr="00CA4F0F">
              <w:rPr>
                <w:noProof/>
              </w:rPr>
              <mc:AlternateContent>
                <mc:Choice Requires="wpg">
                  <w:drawing>
                    <wp:inline distT="0" distB="0" distL="0" distR="0" wp14:anchorId="3C5C1709" wp14:editId="33EC8678">
                      <wp:extent cx="141605" cy="141605"/>
                      <wp:effectExtent l="0" t="0" r="0" b="0"/>
                      <wp:docPr id="23"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4" name="Rectangle 24"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25" name="Freeform 2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44F5384"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TUrA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">
                      <v:rect id="Rectangle 24"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" fillcolor="#2f5496 [2404]" stroked="f" strokeweight="0"/>
                      <v:shape id="Freeform 21"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D3462DB" w14:textId="1E6B1400" w:rsidR="004A53BA" w:rsidRPr="00CA4F0F" w:rsidRDefault="004A53BA" w:rsidP="00B55E1B">
            <w:pPr>
              <w:pStyle w:val="TipText"/>
              <w:cnfStyle w:val="000000000000" w:firstRow="0" w:lastRow="0" w:firstColumn="0" w:lastColumn="0" w:oddVBand="0" w:evenVBand="0" w:oddHBand="0" w:evenHBand="0" w:firstRowFirstColumn="0" w:firstRowLastColumn="0" w:lastRowFirstColumn="0" w:lastRowLastColumn="0"/>
            </w:pPr>
            <w:r w:rsidRPr="00CA4F0F">
              <w:t>Describe the initiative in detail including its goals and objectives</w:t>
            </w:r>
            <w:r w:rsidR="00682F2A" w:rsidRPr="00CA4F0F">
              <w:t xml:space="preserve">. </w:t>
            </w:r>
          </w:p>
        </w:tc>
      </w:tr>
    </w:tbl>
    <w:p w14:paraId="50D0F60C" w14:textId="7B7C0B50" w:rsidR="00B746A1" w:rsidRPr="00CA4F0F" w:rsidRDefault="00B746A1" w:rsidP="00B55E1B">
      <w:pPr>
        <w:autoSpaceDE w:val="0"/>
        <w:autoSpaceDN w:val="0"/>
        <w:adjustRightInd w:val="0"/>
        <w:ind w:left="-360"/>
        <w:rPr>
          <w:rFonts w:cs="Arial"/>
        </w:rPr>
      </w:pPr>
      <w:permStart w:id="1573916257" w:edGrp="everyone"/>
    </w:p>
    <w:p w14:paraId="60CAFDE9" w14:textId="00F04BE2" w:rsidR="00B746A1" w:rsidRPr="00CA4F0F" w:rsidRDefault="00B746A1" w:rsidP="00B55E1B">
      <w:pPr>
        <w:autoSpaceDE w:val="0"/>
        <w:autoSpaceDN w:val="0"/>
        <w:adjustRightInd w:val="0"/>
        <w:ind w:left="-360"/>
        <w:rPr>
          <w:rFonts w:cs="Arial"/>
        </w:rPr>
      </w:pPr>
    </w:p>
    <w:p w14:paraId="1D9BDF6B" w14:textId="51B38241" w:rsidR="00A13AE7" w:rsidRDefault="00A13AE7" w:rsidP="00B55E1B">
      <w:pPr>
        <w:autoSpaceDE w:val="0"/>
        <w:autoSpaceDN w:val="0"/>
        <w:adjustRightInd w:val="0"/>
        <w:ind w:left="-360"/>
        <w:rPr>
          <w:rFonts w:cs="Arial"/>
        </w:rPr>
      </w:pPr>
    </w:p>
    <w:p w14:paraId="6E98E4A2" w14:textId="7A87FFB4" w:rsidR="00EF4ADD" w:rsidRDefault="00EF4ADD" w:rsidP="00B55E1B">
      <w:pPr>
        <w:autoSpaceDE w:val="0"/>
        <w:autoSpaceDN w:val="0"/>
        <w:adjustRightInd w:val="0"/>
        <w:ind w:left="-360"/>
        <w:rPr>
          <w:rFonts w:cs="Arial"/>
        </w:rPr>
      </w:pPr>
    </w:p>
    <w:p w14:paraId="4E69891C" w14:textId="77777777" w:rsidR="00EF4ADD" w:rsidRPr="00CA4F0F" w:rsidRDefault="00EF4ADD" w:rsidP="00B55E1B">
      <w:pPr>
        <w:autoSpaceDE w:val="0"/>
        <w:autoSpaceDN w:val="0"/>
        <w:adjustRightInd w:val="0"/>
        <w:ind w:left="-360"/>
        <w:rPr>
          <w:rFonts w:cs="Arial"/>
        </w:rPr>
      </w:pPr>
    </w:p>
    <w:p w14:paraId="363ECBBB" w14:textId="77777777" w:rsidR="00B746A1" w:rsidRPr="00CA4F0F" w:rsidRDefault="00B746A1" w:rsidP="00B55E1B">
      <w:pPr>
        <w:autoSpaceDE w:val="0"/>
        <w:autoSpaceDN w:val="0"/>
        <w:adjustRightInd w:val="0"/>
        <w:ind w:left="-360"/>
        <w:rPr>
          <w:rFonts w:cs="Arial"/>
        </w:rPr>
      </w:pPr>
    </w:p>
    <w:permEnd w:id="1573916257"/>
    <w:p w14:paraId="2FAC83F5" w14:textId="11677312" w:rsidR="00B6576F" w:rsidRPr="00CA4F0F" w:rsidRDefault="009743DA" w:rsidP="009743DA">
      <w:pPr>
        <w:pStyle w:val="Heading2"/>
        <w:numPr>
          <w:ilvl w:val="0"/>
          <w:numId w:val="36"/>
        </w:numPr>
        <w:rPr>
          <w:rFonts w:asciiTheme="minorHAnsi" w:hAnsiTheme="minorHAnsi"/>
        </w:rPr>
      </w:pPr>
      <w:r>
        <w:rPr>
          <w:rFonts w:asciiTheme="minorHAnsi" w:hAnsiTheme="minorHAnsi"/>
        </w:rPr>
        <w:t>Outputs</w:t>
      </w:r>
    </w:p>
    <w:tbl>
      <w:tblPr>
        <w:tblStyle w:val="TipTable"/>
        <w:tblW w:w="5000" w:type="pct"/>
        <w:tblInd w:w="-360" w:type="dxa"/>
        <w:tblLook w:val="04A0" w:firstRow="1" w:lastRow="0" w:firstColumn="1" w:lastColumn="0" w:noHBand="0" w:noVBand="1"/>
        <w:tblDescription w:val="Layout table"/>
      </w:tblPr>
      <w:tblGrid>
        <w:gridCol w:w="621"/>
        <w:gridCol w:w="9459"/>
      </w:tblGrid>
      <w:tr w:rsidR="004A53BA" w:rsidRPr="00CA4F0F" w14:paraId="42237E33" w14:textId="77777777" w:rsidTr="00B55E1B">
        <w:tc>
          <w:tcPr>
            <w:cnfStyle w:val="001000000000" w:firstRow="0" w:lastRow="0" w:firstColumn="1" w:lastColumn="0" w:oddVBand="0" w:evenVBand="0" w:oddHBand="0" w:evenHBand="0" w:firstRowFirstColumn="0" w:firstRowLastColumn="0" w:lastRowFirstColumn="0" w:lastRowLastColumn="0"/>
            <w:tcW w:w="308" w:type="pct"/>
          </w:tcPr>
          <w:p w14:paraId="60C4CA13" w14:textId="77777777" w:rsidR="004A53BA" w:rsidRPr="00CA4F0F" w:rsidRDefault="004A53BA" w:rsidP="00B55E1B">
            <w:pPr>
              <w:ind w:left="-360" w:firstLine="360"/>
            </w:pPr>
            <w:r w:rsidRPr="00CA4F0F">
              <w:rPr>
                <w:noProof/>
              </w:rPr>
              <mc:AlternateContent>
                <mc:Choice Requires="wpg">
                  <w:drawing>
                    <wp:inline distT="0" distB="0" distL="0" distR="0" wp14:anchorId="66AD3920" wp14:editId="1E756F39">
                      <wp:extent cx="141605" cy="141605"/>
                      <wp:effectExtent l="0" t="0" r="0" b="0"/>
                      <wp:docPr id="2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7" name="Rectangle 27"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28" name="Freeform 2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1EBFDE2D"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kpErA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">
                      <v:rect id="Rectangle 27"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" fillcolor="#2f5496 [2404]" stroked="f" strokeweight="0"/>
                      <v:shape id="Freeform 21"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788930D6" w14:textId="2858142A" w:rsidR="004A53BA" w:rsidRPr="007C0CDC" w:rsidRDefault="009743DA" w:rsidP="00B55E1B">
            <w:pPr>
              <w:pStyle w:val="TipText"/>
              <w:cnfStyle w:val="000000000000" w:firstRow="0" w:lastRow="0" w:firstColumn="0" w:lastColumn="0" w:oddVBand="0" w:evenVBand="0" w:oddHBand="0" w:evenHBand="0" w:firstRowFirstColumn="0" w:firstRowLastColumn="0" w:lastRowFirstColumn="0" w:lastRowLastColumn="0"/>
              <w:rPr>
                <w:rFonts w:cstheme="minorHAnsi"/>
                <w:szCs w:val="16"/>
              </w:rPr>
            </w:pPr>
            <w:r w:rsidRPr="007C0CDC">
              <w:rPr>
                <w:rFonts w:cstheme="minorHAnsi"/>
                <w:szCs w:val="16"/>
              </w:rPr>
              <w:t>Detail how the outputs meet the objectives of being transferable, sustainable over time, and provide public visibility to signal processing technologies (broadly defined) and SPS.  Please refer to this website &lt;https://signalprocessingsociety.org/our-story/signal-processing-101&gt; for a broad scope of contemporary signal processing and closely related areas. </w:t>
            </w:r>
          </w:p>
        </w:tc>
      </w:tr>
    </w:tbl>
    <w:p w14:paraId="23694018" w14:textId="7E40CFE3" w:rsidR="004A53BA" w:rsidRPr="00CA4F0F" w:rsidRDefault="004A53BA" w:rsidP="00B55E1B">
      <w:pPr>
        <w:ind w:left="-360"/>
      </w:pPr>
      <w:permStart w:id="222247349" w:edGrp="everyone"/>
    </w:p>
    <w:p w14:paraId="1774393E" w14:textId="77777777" w:rsidR="004A53BA" w:rsidRPr="00CA4F0F" w:rsidRDefault="004A53BA" w:rsidP="00B55E1B">
      <w:pPr>
        <w:ind w:left="-360"/>
      </w:pPr>
    </w:p>
    <w:p w14:paraId="689AB5C4" w14:textId="41BDE697" w:rsidR="00B6576F" w:rsidRDefault="00B6576F" w:rsidP="00B55E1B">
      <w:pPr>
        <w:ind w:left="-360"/>
      </w:pPr>
    </w:p>
    <w:p w14:paraId="2D440C84" w14:textId="26A0FFBE" w:rsidR="00EF4ADD" w:rsidRDefault="00EF4ADD" w:rsidP="00B55E1B">
      <w:pPr>
        <w:ind w:left="-360"/>
      </w:pPr>
    </w:p>
    <w:p w14:paraId="097FE30F" w14:textId="77777777" w:rsidR="00EF4ADD" w:rsidRPr="00CA4F0F" w:rsidRDefault="00EF4ADD" w:rsidP="00B55E1B">
      <w:pPr>
        <w:ind w:left="-360"/>
      </w:pPr>
    </w:p>
    <w:p w14:paraId="6D31E41E" w14:textId="77777777" w:rsidR="00A13AE7" w:rsidRPr="00CA4F0F" w:rsidRDefault="00A13AE7" w:rsidP="00B55E1B">
      <w:pPr>
        <w:ind w:left="-360"/>
      </w:pPr>
    </w:p>
    <w:permEnd w:id="222247349"/>
    <w:p w14:paraId="49A3F818" w14:textId="74ED972A" w:rsidR="00B6576F" w:rsidRPr="00CA4F0F" w:rsidRDefault="000E3CF2" w:rsidP="009743DA">
      <w:pPr>
        <w:pStyle w:val="Heading2"/>
        <w:numPr>
          <w:ilvl w:val="0"/>
          <w:numId w:val="36"/>
        </w:numPr>
        <w:rPr>
          <w:rFonts w:asciiTheme="minorHAnsi" w:hAnsiTheme="minorHAnsi"/>
        </w:rPr>
      </w:pPr>
      <w:r w:rsidRPr="00CA4F0F">
        <w:rPr>
          <w:rFonts w:asciiTheme="minorHAnsi" w:hAnsiTheme="minorHAnsi"/>
        </w:rPr>
        <w:lastRenderedPageBreak/>
        <w:t>Target Audience</w:t>
      </w:r>
    </w:p>
    <w:tbl>
      <w:tblPr>
        <w:tblStyle w:val="TipTable"/>
        <w:tblW w:w="5000" w:type="pct"/>
        <w:tblInd w:w="-360" w:type="dxa"/>
        <w:tblLook w:val="04A0" w:firstRow="1" w:lastRow="0" w:firstColumn="1" w:lastColumn="0" w:noHBand="0" w:noVBand="1"/>
        <w:tblDescription w:val="Layout table"/>
      </w:tblPr>
      <w:tblGrid>
        <w:gridCol w:w="621"/>
        <w:gridCol w:w="9459"/>
      </w:tblGrid>
      <w:tr w:rsidR="00B6576F" w:rsidRPr="00CA4F0F" w14:paraId="0BAF6903" w14:textId="77777777" w:rsidTr="00B55E1B">
        <w:tc>
          <w:tcPr>
            <w:cnfStyle w:val="001000000000" w:firstRow="0" w:lastRow="0" w:firstColumn="1" w:lastColumn="0" w:oddVBand="0" w:evenVBand="0" w:oddHBand="0" w:evenHBand="0" w:firstRowFirstColumn="0" w:firstRowLastColumn="0" w:lastRowFirstColumn="0" w:lastRowLastColumn="0"/>
            <w:tcW w:w="308" w:type="pct"/>
          </w:tcPr>
          <w:p w14:paraId="3271847D" w14:textId="77777777" w:rsidR="00B6576F" w:rsidRPr="00CA4F0F" w:rsidRDefault="00B6576F" w:rsidP="00B55E1B">
            <w:pPr>
              <w:ind w:left="-360" w:firstLine="360"/>
            </w:pPr>
            <w:r w:rsidRPr="00CA4F0F">
              <w:rPr>
                <w:noProof/>
              </w:rPr>
              <mc:AlternateContent>
                <mc:Choice Requires="wpg">
                  <w:drawing>
                    <wp:inline distT="0" distB="0" distL="0" distR="0" wp14:anchorId="2F9F9533" wp14:editId="182B9015">
                      <wp:extent cx="141605" cy="141605"/>
                      <wp:effectExtent l="0" t="0" r="0" b="0"/>
                      <wp:docPr id="5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57" name="Rectangle 57"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58" name="Freeform 5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2B0CA427"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">
                      <v:rect id="Rectangle 57"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" fillcolor="#2f5496 [2404]" stroked="f" strokeweight="0"/>
                      <v:shape id="Freeform 58"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47F48C19" w14:textId="421607A4" w:rsidR="00B6576F" w:rsidRPr="00CA4F0F" w:rsidRDefault="00682F2A" w:rsidP="00B55E1B">
            <w:pPr>
              <w:pStyle w:val="TipText"/>
              <w:cnfStyle w:val="000000000000" w:firstRow="0" w:lastRow="0" w:firstColumn="0" w:lastColumn="0" w:oddVBand="0" w:evenVBand="0" w:oddHBand="0" w:evenHBand="0" w:firstRowFirstColumn="0" w:firstRowLastColumn="0" w:lastRowFirstColumn="0" w:lastRowLastColumn="0"/>
            </w:pPr>
            <w:r w:rsidRPr="00CA4F0F">
              <w:t xml:space="preserve">Detail who will be impacted by this initiative and how they will </w:t>
            </w:r>
            <w:r w:rsidR="007C0CDC">
              <w:t xml:space="preserve">benefit </w:t>
            </w:r>
            <w:r w:rsidRPr="00CA4F0F">
              <w:t>by the project</w:t>
            </w:r>
            <w:r w:rsidR="00CA4F0F">
              <w:t>.</w:t>
            </w:r>
          </w:p>
        </w:tc>
      </w:tr>
    </w:tbl>
    <w:p w14:paraId="635C47F8" w14:textId="5E35B20E" w:rsidR="00B6576F" w:rsidRPr="00CA4F0F" w:rsidRDefault="00B6576F" w:rsidP="00B55E1B">
      <w:pPr>
        <w:ind w:left="-360"/>
      </w:pPr>
      <w:permStart w:id="195454225" w:edGrp="everyone"/>
    </w:p>
    <w:p w14:paraId="283CF670" w14:textId="0A36716C" w:rsidR="00B746A1" w:rsidRDefault="00B746A1" w:rsidP="00B55E1B">
      <w:pPr>
        <w:ind w:left="-360"/>
      </w:pPr>
    </w:p>
    <w:p w14:paraId="65A9EDD6" w14:textId="43160E06" w:rsidR="00EF4ADD" w:rsidRDefault="00EF4ADD" w:rsidP="00B55E1B">
      <w:pPr>
        <w:ind w:left="-360"/>
      </w:pPr>
    </w:p>
    <w:p w14:paraId="4024C982" w14:textId="77777777" w:rsidR="00EF4ADD" w:rsidRPr="00CA4F0F" w:rsidRDefault="00EF4ADD" w:rsidP="00B55E1B">
      <w:pPr>
        <w:ind w:left="-360"/>
      </w:pPr>
    </w:p>
    <w:p w14:paraId="7D18DBF9" w14:textId="2E093C06" w:rsidR="00B746A1" w:rsidRPr="00CA4F0F" w:rsidRDefault="00B746A1" w:rsidP="00B55E1B">
      <w:pPr>
        <w:ind w:left="-360"/>
      </w:pPr>
    </w:p>
    <w:p w14:paraId="33508607" w14:textId="77777777" w:rsidR="00A13AE7" w:rsidRPr="00CA4F0F" w:rsidRDefault="00A13AE7" w:rsidP="00B55E1B">
      <w:pPr>
        <w:ind w:left="-360"/>
      </w:pPr>
    </w:p>
    <w:permEnd w:id="195454225"/>
    <w:p w14:paraId="6641D18E" w14:textId="0E9CA605" w:rsidR="00B6576F" w:rsidRPr="00CA4F0F" w:rsidRDefault="00682F2A" w:rsidP="009743DA">
      <w:pPr>
        <w:pStyle w:val="Heading2"/>
        <w:numPr>
          <w:ilvl w:val="0"/>
          <w:numId w:val="36"/>
        </w:numPr>
        <w:rPr>
          <w:rFonts w:asciiTheme="minorHAnsi" w:hAnsiTheme="minorHAnsi"/>
        </w:rPr>
      </w:pPr>
      <w:r w:rsidRPr="00CA4F0F">
        <w:rPr>
          <w:rFonts w:asciiTheme="minorHAnsi" w:hAnsiTheme="minorHAnsi"/>
        </w:rPr>
        <w:t>Sponsors</w:t>
      </w:r>
    </w:p>
    <w:tbl>
      <w:tblPr>
        <w:tblStyle w:val="TipTable"/>
        <w:tblW w:w="5000" w:type="pct"/>
        <w:tblInd w:w="-360" w:type="dxa"/>
        <w:tblLook w:val="04A0" w:firstRow="1" w:lastRow="0" w:firstColumn="1" w:lastColumn="0" w:noHBand="0" w:noVBand="1"/>
        <w:tblDescription w:val="Layout table"/>
      </w:tblPr>
      <w:tblGrid>
        <w:gridCol w:w="621"/>
        <w:gridCol w:w="9459"/>
      </w:tblGrid>
      <w:tr w:rsidR="00B6576F" w:rsidRPr="00CA4F0F" w14:paraId="758CF55D" w14:textId="77777777" w:rsidTr="00B55E1B">
        <w:tc>
          <w:tcPr>
            <w:cnfStyle w:val="001000000000" w:firstRow="0" w:lastRow="0" w:firstColumn="1" w:lastColumn="0" w:oddVBand="0" w:evenVBand="0" w:oddHBand="0" w:evenHBand="0" w:firstRowFirstColumn="0" w:firstRowLastColumn="0" w:lastRowFirstColumn="0" w:lastRowLastColumn="0"/>
            <w:tcW w:w="308" w:type="pct"/>
          </w:tcPr>
          <w:p w14:paraId="061113F9" w14:textId="77777777" w:rsidR="00B6576F" w:rsidRPr="00CA4F0F" w:rsidRDefault="00B6576F" w:rsidP="00B55E1B">
            <w:pPr>
              <w:ind w:left="-360" w:firstLine="360"/>
            </w:pPr>
            <w:r w:rsidRPr="00CA4F0F">
              <w:rPr>
                <w:noProof/>
              </w:rPr>
              <mc:AlternateContent>
                <mc:Choice Requires="wpg">
                  <w:drawing>
                    <wp:inline distT="0" distB="0" distL="0" distR="0" wp14:anchorId="5A434534" wp14:editId="61C2B1FB">
                      <wp:extent cx="141605" cy="141605"/>
                      <wp:effectExtent l="0" t="0" r="0" b="0"/>
                      <wp:docPr id="5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60" name="Rectangle 60"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61" name="Freeform 6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0DD19C5A"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2Zrw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">
                      <v:rect id="Rectangle 60"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" fillcolor="#2f5496 [2404]" stroked="f" strokeweight="0"/>
                      <v:shape id="Freeform 61"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837F3B3" w14:textId="042996B5" w:rsidR="00B6576F" w:rsidRPr="00CA4F0F" w:rsidRDefault="00682F2A" w:rsidP="00B55E1B">
            <w:pPr>
              <w:pStyle w:val="TipText"/>
              <w:cnfStyle w:val="000000000000" w:firstRow="0" w:lastRow="0" w:firstColumn="0" w:lastColumn="0" w:oddVBand="0" w:evenVBand="0" w:oddHBand="0" w:evenHBand="0" w:firstRowFirstColumn="0" w:firstRowLastColumn="0" w:lastRowFirstColumn="0" w:lastRowLastColumn="0"/>
            </w:pPr>
            <w:r w:rsidRPr="00CA4F0F">
              <w:t xml:space="preserve">List any sponsors </w:t>
            </w:r>
            <w:r w:rsidR="009743DA">
              <w:t xml:space="preserve">or </w:t>
            </w:r>
            <w:r w:rsidR="007C0CDC">
              <w:t>partners</w:t>
            </w:r>
            <w:r w:rsidR="009743DA">
              <w:t xml:space="preserve"> </w:t>
            </w:r>
            <w:r w:rsidRPr="00CA4F0F">
              <w:t>that will be involved in the initiative and detail if they are technically</w:t>
            </w:r>
            <w:r w:rsidR="009743DA">
              <w:t xml:space="preserve">, operationally, </w:t>
            </w:r>
            <w:r w:rsidRPr="00CA4F0F">
              <w:t xml:space="preserve">or financially </w:t>
            </w:r>
            <w:r w:rsidR="00CA3969" w:rsidRPr="00CA4F0F">
              <w:t>suppor</w:t>
            </w:r>
            <w:r w:rsidR="00CA3969">
              <w:t>tin</w:t>
            </w:r>
            <w:r w:rsidR="00CA3969" w:rsidRPr="00CA4F0F">
              <w:t>g</w:t>
            </w:r>
            <w:r w:rsidRPr="00CA4F0F">
              <w:t xml:space="preserve"> the effort.  If financially supporting, how much support is being provided</w:t>
            </w:r>
            <w:r w:rsidR="00CA4F0F">
              <w:t>?</w:t>
            </w:r>
          </w:p>
        </w:tc>
      </w:tr>
    </w:tbl>
    <w:p w14:paraId="6991BE62" w14:textId="1741A83F" w:rsidR="00B746A1" w:rsidRPr="00CA4F0F" w:rsidRDefault="00B746A1" w:rsidP="00B55E1B">
      <w:pPr>
        <w:ind w:left="-360"/>
      </w:pPr>
      <w:permStart w:id="497577174" w:edGrp="everyone"/>
    </w:p>
    <w:p w14:paraId="4CE028EA" w14:textId="5E534516" w:rsidR="00B746A1" w:rsidRDefault="00B746A1" w:rsidP="00B55E1B">
      <w:pPr>
        <w:ind w:left="-360"/>
      </w:pPr>
    </w:p>
    <w:p w14:paraId="3B8E340F" w14:textId="596FFFD6" w:rsidR="00EF4ADD" w:rsidRDefault="00EF4ADD" w:rsidP="00B55E1B">
      <w:pPr>
        <w:ind w:left="-360"/>
      </w:pPr>
    </w:p>
    <w:p w14:paraId="38B68D29" w14:textId="77777777" w:rsidR="00EF4ADD" w:rsidRPr="00CA4F0F" w:rsidRDefault="00EF4ADD" w:rsidP="00B55E1B">
      <w:pPr>
        <w:ind w:left="-360"/>
      </w:pPr>
    </w:p>
    <w:p w14:paraId="6069CF7A" w14:textId="77777777" w:rsidR="00A13AE7" w:rsidRPr="00CA4F0F" w:rsidRDefault="00A13AE7" w:rsidP="00B55E1B">
      <w:pPr>
        <w:ind w:left="-360"/>
      </w:pPr>
    </w:p>
    <w:p w14:paraId="3476874D" w14:textId="77777777" w:rsidR="00682F2A" w:rsidRPr="00CA4F0F" w:rsidRDefault="00682F2A" w:rsidP="00B55E1B">
      <w:pPr>
        <w:ind w:left="-360"/>
      </w:pPr>
    </w:p>
    <w:permEnd w:id="497577174"/>
    <w:p w14:paraId="15792879" w14:textId="206D2320" w:rsidR="00B6576F" w:rsidRPr="00CA4F0F" w:rsidRDefault="00E90526" w:rsidP="009743DA">
      <w:pPr>
        <w:pStyle w:val="Heading2"/>
        <w:numPr>
          <w:ilvl w:val="0"/>
          <w:numId w:val="36"/>
        </w:numPr>
        <w:rPr>
          <w:rFonts w:asciiTheme="minorHAnsi" w:eastAsiaTheme="minorHAnsi" w:hAnsiTheme="minorHAnsi" w:cstheme="minorBidi"/>
          <w:color w:val="auto"/>
          <w:sz w:val="24"/>
          <w:szCs w:val="24"/>
        </w:rPr>
      </w:pPr>
      <w:r>
        <w:rPr>
          <w:rFonts w:asciiTheme="minorHAnsi" w:hAnsiTheme="minorHAnsi"/>
        </w:rPr>
        <w:t>Implementation Plan</w:t>
      </w:r>
      <w:r w:rsidR="009743DA">
        <w:rPr>
          <w:rFonts w:asciiTheme="minorHAnsi" w:hAnsiTheme="minorHAnsi"/>
        </w:rPr>
        <w:t>, Milestones,</w:t>
      </w:r>
      <w:r>
        <w:rPr>
          <w:rFonts w:asciiTheme="minorHAnsi" w:hAnsiTheme="minorHAnsi"/>
        </w:rPr>
        <w:t xml:space="preserve"> and Timeline</w:t>
      </w:r>
    </w:p>
    <w:tbl>
      <w:tblPr>
        <w:tblStyle w:val="TipTable"/>
        <w:tblW w:w="5000" w:type="pct"/>
        <w:tblInd w:w="-360" w:type="dxa"/>
        <w:tblLook w:val="04A0" w:firstRow="1" w:lastRow="0" w:firstColumn="1" w:lastColumn="0" w:noHBand="0" w:noVBand="1"/>
        <w:tblDescription w:val="Layout table"/>
      </w:tblPr>
      <w:tblGrid>
        <w:gridCol w:w="621"/>
        <w:gridCol w:w="9459"/>
      </w:tblGrid>
      <w:tr w:rsidR="00B6576F" w:rsidRPr="00CA4F0F" w14:paraId="04A4253F" w14:textId="77777777" w:rsidTr="00B55E1B">
        <w:tc>
          <w:tcPr>
            <w:cnfStyle w:val="001000000000" w:firstRow="0" w:lastRow="0" w:firstColumn="1" w:lastColumn="0" w:oddVBand="0" w:evenVBand="0" w:oddHBand="0" w:evenHBand="0" w:firstRowFirstColumn="0" w:firstRowLastColumn="0" w:lastRowFirstColumn="0" w:lastRowLastColumn="0"/>
            <w:tcW w:w="308" w:type="pct"/>
          </w:tcPr>
          <w:p w14:paraId="64127961" w14:textId="77777777" w:rsidR="00B6576F" w:rsidRPr="00CA4F0F" w:rsidRDefault="00B6576F" w:rsidP="00B55E1B">
            <w:pPr>
              <w:ind w:left="-360" w:firstLine="360"/>
            </w:pPr>
            <w:r w:rsidRPr="00CA4F0F">
              <w:rPr>
                <w:noProof/>
              </w:rPr>
              <mc:AlternateContent>
                <mc:Choice Requires="wpg">
                  <w:drawing>
                    <wp:inline distT="0" distB="0" distL="0" distR="0" wp14:anchorId="383475CE" wp14:editId="4F982FC9">
                      <wp:extent cx="141605" cy="141605"/>
                      <wp:effectExtent l="0" t="0" r="0" b="0"/>
                      <wp:docPr id="6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69" name="Rectangle 69"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70" name="Freeform 70"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07DCAE5"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">
                      <v:rect id="Rectangle 69"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" fillcolor="#2f5496 [2404]" stroked="f" strokeweight="0"/>
                      <v:shape id="Freeform 70"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33C76CC2" w14:textId="6C42E4F5" w:rsidR="00B6576F" w:rsidRPr="00CA4F0F" w:rsidRDefault="00682F2A" w:rsidP="00B55E1B">
            <w:pPr>
              <w:pStyle w:val="TipText"/>
              <w:cnfStyle w:val="000000000000" w:firstRow="0" w:lastRow="0" w:firstColumn="0" w:lastColumn="0" w:oddVBand="0" w:evenVBand="0" w:oddHBand="0" w:evenHBand="0" w:firstRowFirstColumn="0" w:firstRowLastColumn="0" w:lastRowFirstColumn="0" w:lastRowLastColumn="0"/>
            </w:pPr>
            <w:r w:rsidRPr="00CA4F0F">
              <w:t>Describe how you plan to implement the initiative</w:t>
            </w:r>
            <w:r w:rsidR="009743DA">
              <w:t xml:space="preserve">, describe major milestones, </w:t>
            </w:r>
            <w:r w:rsidR="00CA4F0F">
              <w:t xml:space="preserve">and include a </w:t>
            </w:r>
            <w:r w:rsidR="00CA4F0F" w:rsidRPr="00CA4F0F">
              <w:t>high-level timeline</w:t>
            </w:r>
            <w:r w:rsidR="009743DA">
              <w:t xml:space="preserve"> for achieving the </w:t>
            </w:r>
            <w:r w:rsidR="00EF4ADD">
              <w:t>milestones.</w:t>
            </w:r>
          </w:p>
        </w:tc>
      </w:tr>
    </w:tbl>
    <w:p w14:paraId="7901D5A4" w14:textId="406697AC" w:rsidR="00B746A1" w:rsidRDefault="00B746A1" w:rsidP="00B55E1B">
      <w:pPr>
        <w:ind w:left="-360"/>
      </w:pPr>
      <w:permStart w:id="1270556792" w:edGrp="everyone"/>
    </w:p>
    <w:p w14:paraId="3AD56B11" w14:textId="77777777" w:rsidR="00095CED" w:rsidRPr="00CA4F0F" w:rsidRDefault="00095CED" w:rsidP="00B55E1B">
      <w:pPr>
        <w:ind w:left="-360"/>
      </w:pPr>
    </w:p>
    <w:p w14:paraId="08534394" w14:textId="77777777" w:rsidR="000E3CF2" w:rsidRPr="00CA4F0F" w:rsidRDefault="000E3CF2" w:rsidP="00B55E1B">
      <w:pPr>
        <w:ind w:left="-360"/>
      </w:pPr>
    </w:p>
    <w:p w14:paraId="50914E37" w14:textId="5D5683DD" w:rsidR="00B746A1" w:rsidRDefault="00B746A1" w:rsidP="00B55E1B">
      <w:pPr>
        <w:ind w:left="-360"/>
      </w:pPr>
    </w:p>
    <w:p w14:paraId="5B0D8EAC" w14:textId="77777777" w:rsidR="00EF4ADD" w:rsidRPr="00CA4F0F" w:rsidRDefault="00EF4ADD" w:rsidP="00B55E1B">
      <w:pPr>
        <w:ind w:left="-360"/>
      </w:pPr>
    </w:p>
    <w:p w14:paraId="1F9AEE81" w14:textId="15BC92A6" w:rsidR="00047D19" w:rsidRPr="00CA4F0F" w:rsidRDefault="00047D19" w:rsidP="00B55E1B">
      <w:pPr>
        <w:ind w:left="-360"/>
      </w:pPr>
    </w:p>
    <w:permEnd w:id="1270556792"/>
    <w:p w14:paraId="6C58DB0F" w14:textId="3AB101CE" w:rsidR="00047D19" w:rsidRPr="00CA4F0F" w:rsidRDefault="00047D19" w:rsidP="009743DA">
      <w:pPr>
        <w:pStyle w:val="Heading2"/>
        <w:numPr>
          <w:ilvl w:val="0"/>
          <w:numId w:val="36"/>
        </w:numPr>
        <w:rPr>
          <w:rFonts w:asciiTheme="minorHAnsi" w:hAnsiTheme="minorHAnsi"/>
        </w:rPr>
      </w:pPr>
      <w:r w:rsidRPr="00CA4F0F">
        <w:rPr>
          <w:rFonts w:asciiTheme="minorHAnsi" w:hAnsiTheme="minorHAnsi"/>
        </w:rPr>
        <w:t>Expectations for the Students</w:t>
      </w:r>
    </w:p>
    <w:tbl>
      <w:tblPr>
        <w:tblStyle w:val="TipTable"/>
        <w:tblW w:w="5000" w:type="pct"/>
        <w:tblInd w:w="-360" w:type="dxa"/>
        <w:tblLook w:val="04A0" w:firstRow="1" w:lastRow="0" w:firstColumn="1" w:lastColumn="0" w:noHBand="0" w:noVBand="1"/>
        <w:tblDescription w:val="Layout table"/>
      </w:tblPr>
      <w:tblGrid>
        <w:gridCol w:w="621"/>
        <w:gridCol w:w="9459"/>
      </w:tblGrid>
      <w:tr w:rsidR="00047D19" w:rsidRPr="00CA4F0F" w14:paraId="3720AE6D" w14:textId="77777777" w:rsidTr="00B55E1B">
        <w:tc>
          <w:tcPr>
            <w:cnfStyle w:val="001000000000" w:firstRow="0" w:lastRow="0" w:firstColumn="1" w:lastColumn="0" w:oddVBand="0" w:evenVBand="0" w:oddHBand="0" w:evenHBand="0" w:firstRowFirstColumn="0" w:firstRowLastColumn="0" w:lastRowFirstColumn="0" w:lastRowLastColumn="0"/>
            <w:tcW w:w="308" w:type="pct"/>
          </w:tcPr>
          <w:p w14:paraId="27D8C55D" w14:textId="77777777" w:rsidR="00047D19" w:rsidRPr="00CA4F0F" w:rsidRDefault="00047D19" w:rsidP="00B55E1B">
            <w:pPr>
              <w:ind w:left="-360" w:firstLine="360"/>
            </w:pPr>
            <w:r w:rsidRPr="00CA4F0F">
              <w:rPr>
                <w:noProof/>
              </w:rPr>
              <mc:AlternateContent>
                <mc:Choice Requires="wpg">
                  <w:drawing>
                    <wp:inline distT="0" distB="0" distL="0" distR="0" wp14:anchorId="7BD04D9B" wp14:editId="013E347D">
                      <wp:extent cx="141605" cy="141605"/>
                      <wp:effectExtent l="0" t="0" r="0" b="0"/>
                      <wp:docPr id="3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3" name="Rectangle 33"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34" name="Freeform 73"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06734B2A"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yhrg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">
                      <v:rect id="Rectangle 33"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" fillcolor="#2f5496 [2404]" stroked="f" strokeweight="0"/>
                      <v:shape id="Freeform 73"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42183E74" w14:textId="1B6DF23D" w:rsidR="00047D19" w:rsidRPr="00CA4F0F" w:rsidRDefault="00047D19" w:rsidP="00B55E1B">
            <w:pPr>
              <w:pStyle w:val="TipText"/>
              <w:cnfStyle w:val="000000000000" w:firstRow="0" w:lastRow="0" w:firstColumn="0" w:lastColumn="0" w:oddVBand="0" w:evenVBand="0" w:oddHBand="0" w:evenHBand="0" w:firstRowFirstColumn="0" w:firstRowLastColumn="0" w:lastRowFirstColumn="0" w:lastRowLastColumn="0"/>
            </w:pPr>
            <w:r w:rsidRPr="00CA4F0F">
              <w:t>Detail the expectations for the student</w:t>
            </w:r>
            <w:r w:rsidR="00246B9E">
              <w:t>s</w:t>
            </w:r>
            <w:r w:rsidRPr="00CA4F0F">
              <w:t xml:space="preserve"> involved in the initiative.</w:t>
            </w:r>
          </w:p>
        </w:tc>
      </w:tr>
    </w:tbl>
    <w:p w14:paraId="7E529E3A" w14:textId="34793112" w:rsidR="00047D19" w:rsidRPr="00CA4F0F" w:rsidRDefault="00047D19" w:rsidP="00B55E1B">
      <w:pPr>
        <w:ind w:left="-360"/>
      </w:pPr>
      <w:permStart w:id="1254425194" w:edGrp="everyone"/>
    </w:p>
    <w:p w14:paraId="285C539C" w14:textId="558C3BBE" w:rsidR="00047D19" w:rsidRPr="00CA4F0F" w:rsidRDefault="00047D19" w:rsidP="00B55E1B">
      <w:pPr>
        <w:ind w:left="-360"/>
      </w:pPr>
    </w:p>
    <w:p w14:paraId="7FDCC515" w14:textId="18D82603" w:rsidR="00A13AE7" w:rsidRDefault="00A13AE7" w:rsidP="00B55E1B">
      <w:pPr>
        <w:ind w:left="-360"/>
      </w:pPr>
    </w:p>
    <w:p w14:paraId="3736FB9C" w14:textId="535F6431" w:rsidR="00EF4ADD" w:rsidRDefault="00EF4ADD" w:rsidP="00B55E1B">
      <w:pPr>
        <w:ind w:left="-360"/>
      </w:pPr>
    </w:p>
    <w:p w14:paraId="0D938172" w14:textId="77777777" w:rsidR="00EF4ADD" w:rsidRPr="00CA4F0F" w:rsidRDefault="00EF4ADD" w:rsidP="00B55E1B">
      <w:pPr>
        <w:ind w:left="-360"/>
      </w:pPr>
    </w:p>
    <w:p w14:paraId="1D847D75" w14:textId="7ECDA2E1" w:rsidR="00047D19" w:rsidRPr="00CA4F0F" w:rsidRDefault="00047D19" w:rsidP="00B55E1B">
      <w:pPr>
        <w:ind w:left="-360"/>
      </w:pPr>
    </w:p>
    <w:permEnd w:id="1254425194"/>
    <w:p w14:paraId="2B6E4211" w14:textId="5B7C2B0A" w:rsidR="00047D19" w:rsidRPr="00CA4F0F" w:rsidRDefault="00047D19" w:rsidP="009743DA">
      <w:pPr>
        <w:pStyle w:val="Heading2"/>
        <w:numPr>
          <w:ilvl w:val="0"/>
          <w:numId w:val="36"/>
        </w:numPr>
        <w:rPr>
          <w:rFonts w:asciiTheme="minorHAnsi" w:hAnsiTheme="minorHAnsi"/>
        </w:rPr>
      </w:pPr>
      <w:r w:rsidRPr="00CA4F0F">
        <w:rPr>
          <w:rFonts w:asciiTheme="minorHAnsi" w:hAnsiTheme="minorHAnsi"/>
        </w:rPr>
        <w:t>Expectations for the IEEE SPS Volunteers</w:t>
      </w:r>
    </w:p>
    <w:tbl>
      <w:tblPr>
        <w:tblStyle w:val="TipTable"/>
        <w:tblW w:w="5000" w:type="pct"/>
        <w:tblInd w:w="-360" w:type="dxa"/>
        <w:tblLook w:val="04A0" w:firstRow="1" w:lastRow="0" w:firstColumn="1" w:lastColumn="0" w:noHBand="0" w:noVBand="1"/>
        <w:tblDescription w:val="Layout table"/>
      </w:tblPr>
      <w:tblGrid>
        <w:gridCol w:w="621"/>
        <w:gridCol w:w="9459"/>
      </w:tblGrid>
      <w:tr w:rsidR="00047D19" w:rsidRPr="00CA4F0F" w14:paraId="424DC6F6" w14:textId="77777777" w:rsidTr="00B55E1B">
        <w:tc>
          <w:tcPr>
            <w:cnfStyle w:val="001000000000" w:firstRow="0" w:lastRow="0" w:firstColumn="1" w:lastColumn="0" w:oddVBand="0" w:evenVBand="0" w:oddHBand="0" w:evenHBand="0" w:firstRowFirstColumn="0" w:firstRowLastColumn="0" w:lastRowFirstColumn="0" w:lastRowLastColumn="0"/>
            <w:tcW w:w="308" w:type="pct"/>
          </w:tcPr>
          <w:p w14:paraId="3FE95467" w14:textId="77777777" w:rsidR="00047D19" w:rsidRPr="00CA4F0F" w:rsidRDefault="00047D19" w:rsidP="00B55E1B">
            <w:pPr>
              <w:ind w:left="-360" w:firstLine="360"/>
            </w:pPr>
            <w:r w:rsidRPr="00CA4F0F">
              <w:rPr>
                <w:noProof/>
              </w:rPr>
              <mc:AlternateContent>
                <mc:Choice Requires="wpg">
                  <w:drawing>
                    <wp:inline distT="0" distB="0" distL="0" distR="0" wp14:anchorId="3CD6AC66" wp14:editId="12A0A783">
                      <wp:extent cx="141605" cy="141605"/>
                      <wp:effectExtent l="0" t="0" r="0" b="0"/>
                      <wp:docPr id="3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9" name="Rectangle 39"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40" name="Freeform 73"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73C47879"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yNrA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">
                      <v:rect id="Rectangle 39"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" fillcolor="#2f5496 [2404]" stroked="f" strokeweight="0"/>
                      <v:shape id="Freeform 73"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7557BF2B" w14:textId="613BD8CC" w:rsidR="00047D19" w:rsidRPr="00CA4F0F" w:rsidRDefault="00047D19" w:rsidP="00B55E1B">
            <w:pPr>
              <w:pStyle w:val="TipText"/>
              <w:cnfStyle w:val="000000000000" w:firstRow="0" w:lastRow="0" w:firstColumn="0" w:lastColumn="0" w:oddVBand="0" w:evenVBand="0" w:oddHBand="0" w:evenHBand="0" w:firstRowFirstColumn="0" w:firstRowLastColumn="0" w:lastRowFirstColumn="0" w:lastRowLastColumn="0"/>
            </w:pPr>
            <w:r w:rsidRPr="00CA4F0F">
              <w:t>Detail how the IEEE SPS</w:t>
            </w:r>
            <w:r w:rsidR="007C0CDC">
              <w:t xml:space="preserve"> member</w:t>
            </w:r>
            <w:r w:rsidRPr="00CA4F0F">
              <w:t xml:space="preserve"> volunteers will participate in the initiative.</w:t>
            </w:r>
          </w:p>
        </w:tc>
      </w:tr>
    </w:tbl>
    <w:p w14:paraId="31EE867A" w14:textId="77777777" w:rsidR="00047D19" w:rsidRPr="00CA4F0F" w:rsidRDefault="00047D19" w:rsidP="00B55E1B">
      <w:pPr>
        <w:ind w:left="-360"/>
      </w:pPr>
      <w:permStart w:id="1080500811" w:edGrp="everyone"/>
    </w:p>
    <w:p w14:paraId="390D9240" w14:textId="6ED9BD7D" w:rsidR="00047D19" w:rsidRDefault="00047D19" w:rsidP="00B55E1B">
      <w:pPr>
        <w:ind w:left="-360"/>
      </w:pPr>
    </w:p>
    <w:p w14:paraId="324764C3" w14:textId="77F16C85" w:rsidR="00EF4ADD" w:rsidRDefault="00EF4ADD" w:rsidP="00B55E1B">
      <w:pPr>
        <w:ind w:left="-360"/>
      </w:pPr>
    </w:p>
    <w:p w14:paraId="03DD28CD" w14:textId="77777777" w:rsidR="00EF4ADD" w:rsidRPr="00CA4F0F" w:rsidRDefault="00EF4ADD" w:rsidP="00B55E1B">
      <w:pPr>
        <w:ind w:left="-360"/>
      </w:pPr>
    </w:p>
    <w:p w14:paraId="2FFFB5C5" w14:textId="77777777" w:rsidR="00A13AE7" w:rsidRPr="00CA4F0F" w:rsidRDefault="00A13AE7" w:rsidP="00B55E1B">
      <w:pPr>
        <w:ind w:left="-360"/>
      </w:pPr>
    </w:p>
    <w:p w14:paraId="44345A8B" w14:textId="717284AC" w:rsidR="00B6576F" w:rsidRPr="00CA4F0F" w:rsidRDefault="00B6576F" w:rsidP="00B55E1B">
      <w:pPr>
        <w:ind w:left="-360"/>
      </w:pPr>
    </w:p>
    <w:permEnd w:id="1080500811"/>
    <w:p w14:paraId="586725B6" w14:textId="6BF5569C" w:rsidR="00B746A1" w:rsidRPr="00CA4F0F" w:rsidRDefault="00B746A1" w:rsidP="009743DA">
      <w:pPr>
        <w:pStyle w:val="Heading2"/>
        <w:numPr>
          <w:ilvl w:val="0"/>
          <w:numId w:val="36"/>
        </w:numPr>
        <w:rPr>
          <w:rFonts w:asciiTheme="minorHAnsi" w:hAnsiTheme="minorHAnsi"/>
        </w:rPr>
      </w:pPr>
      <w:r w:rsidRPr="00CA4F0F">
        <w:rPr>
          <w:rFonts w:asciiTheme="minorHAnsi" w:hAnsiTheme="minorHAnsi"/>
        </w:rPr>
        <w:t>Proposed Budget</w:t>
      </w:r>
    </w:p>
    <w:tbl>
      <w:tblPr>
        <w:tblStyle w:val="TipTable"/>
        <w:tblW w:w="5000" w:type="pct"/>
        <w:tblInd w:w="-360" w:type="dxa"/>
        <w:tblLook w:val="04A0" w:firstRow="1" w:lastRow="0" w:firstColumn="1" w:lastColumn="0" w:noHBand="0" w:noVBand="1"/>
        <w:tblDescription w:val="Layout table"/>
      </w:tblPr>
      <w:tblGrid>
        <w:gridCol w:w="621"/>
        <w:gridCol w:w="9459"/>
      </w:tblGrid>
      <w:tr w:rsidR="00B746A1" w:rsidRPr="00CA4F0F" w14:paraId="49E76117" w14:textId="77777777" w:rsidTr="00B55E1B">
        <w:tc>
          <w:tcPr>
            <w:cnfStyle w:val="001000000000" w:firstRow="0" w:lastRow="0" w:firstColumn="1" w:lastColumn="0" w:oddVBand="0" w:evenVBand="0" w:oddHBand="0" w:evenHBand="0" w:firstRowFirstColumn="0" w:firstRowLastColumn="0" w:lastRowFirstColumn="0" w:lastRowLastColumn="0"/>
            <w:tcW w:w="308" w:type="pct"/>
          </w:tcPr>
          <w:p w14:paraId="081EA232" w14:textId="77777777" w:rsidR="00B746A1" w:rsidRPr="00CA4F0F" w:rsidRDefault="00B746A1" w:rsidP="00E328D1">
            <w:r w:rsidRPr="00CA4F0F">
              <w:rPr>
                <w:noProof/>
              </w:rPr>
              <mc:AlternateContent>
                <mc:Choice Requires="wpg">
                  <w:drawing>
                    <wp:inline distT="0" distB="0" distL="0" distR="0" wp14:anchorId="6C83E3B2" wp14:editId="1AC308D2">
                      <wp:extent cx="141605" cy="141605"/>
                      <wp:effectExtent l="0" t="0" r="0" b="0"/>
                      <wp:docPr id="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9" name="Rectangle 9"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0" name="Freeform 73"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4E6C36F3"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dJqwgAAJI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">
                      <v:rect id="Rectangle 9"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" fillcolor="#2f5496 [2404]" stroked="f" strokeweight="0"/>
                      <v:shape id="Freeform 73"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1A40FAEF" w14:textId="401F6E0C" w:rsidR="00B746A1" w:rsidRPr="009743DA" w:rsidRDefault="009743DA" w:rsidP="009743DA">
            <w:pPr>
              <w:pStyle w:val="NormalWeb"/>
              <w:spacing w:before="0" w:beforeAutospacing="0" w:after="0" w:afterAutospacing="0"/>
              <w:ind w:left="15" w:right="9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595959" w:themeColor="text1" w:themeTint="A6"/>
                <w:sz w:val="16"/>
                <w:szCs w:val="16"/>
              </w:rPr>
            </w:pPr>
            <w:r w:rsidRPr="009743DA">
              <w:rPr>
                <w:rFonts w:asciiTheme="minorHAnsi" w:hAnsiTheme="minorHAnsi" w:cstheme="minorHAnsi"/>
                <w:i/>
                <w:iCs/>
                <w:color w:val="595959" w:themeColor="text1" w:themeTint="A6"/>
                <w:sz w:val="16"/>
                <w:szCs w:val="16"/>
              </w:rPr>
              <w:t>Detail the proposed budget for the initiative.  SPS will consider providing up to $10,000 in support for selected proposals to help offset the initiative costs. To encourage partnership for a shared commitment to advance K-12 STEM education, favorable considerations will be given to proposals that have matching or in-kind contributions from other partner agencies or organizations.  </w:t>
            </w:r>
          </w:p>
        </w:tc>
      </w:tr>
    </w:tbl>
    <w:p w14:paraId="4C848705" w14:textId="77777777" w:rsidR="00B746A1" w:rsidRPr="00CA4F0F" w:rsidRDefault="00B746A1" w:rsidP="00B746A1">
      <w:permStart w:id="317220393" w:edGrp="everyone"/>
    </w:p>
    <w:tbl>
      <w:tblPr>
        <w:tblStyle w:val="GridTable4-Accent5"/>
        <w:tblW w:w="0" w:type="auto"/>
        <w:tblInd w:w="-365" w:type="dxa"/>
        <w:tblLook w:val="04A0" w:firstRow="1" w:lastRow="0" w:firstColumn="1" w:lastColumn="0" w:noHBand="0" w:noVBand="1"/>
      </w:tblPr>
      <w:tblGrid>
        <w:gridCol w:w="6750"/>
        <w:gridCol w:w="1260"/>
        <w:gridCol w:w="1260"/>
        <w:gridCol w:w="900"/>
      </w:tblGrid>
      <w:tr w:rsidR="00B746A1" w:rsidRPr="00CA4F0F" w14:paraId="4F656ABE" w14:textId="77777777" w:rsidTr="00CA3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0" w:type="dxa"/>
          </w:tcPr>
          <w:p w14:paraId="568A5AC2" w14:textId="77777777" w:rsidR="00B746A1" w:rsidRPr="00CA4F0F" w:rsidRDefault="00B746A1" w:rsidP="00E328D1">
            <w:pPr>
              <w:autoSpaceDE w:val="0"/>
              <w:autoSpaceDN w:val="0"/>
              <w:adjustRightInd w:val="0"/>
              <w:rPr>
                <w:rFonts w:cs="Arial"/>
                <w:i/>
                <w:iCs/>
                <w:sz w:val="18"/>
                <w:szCs w:val="18"/>
              </w:rPr>
            </w:pPr>
          </w:p>
        </w:tc>
        <w:tc>
          <w:tcPr>
            <w:tcW w:w="1260" w:type="dxa"/>
          </w:tcPr>
          <w:p w14:paraId="14C8BBB1" w14:textId="77777777" w:rsidR="00B746A1" w:rsidRPr="00EF4ADD" w:rsidRDefault="00B746A1" w:rsidP="00E328D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Arial"/>
                <w:i/>
                <w:iCs/>
                <w:color w:val="595959" w:themeColor="text1" w:themeTint="A6"/>
                <w:sz w:val="18"/>
                <w:szCs w:val="18"/>
              </w:rPr>
            </w:pPr>
            <w:r w:rsidRPr="00EF4ADD">
              <w:rPr>
                <w:rFonts w:cs="Arial"/>
                <w:color w:val="595959" w:themeColor="text1" w:themeTint="A6"/>
                <w:sz w:val="18"/>
                <w:szCs w:val="18"/>
              </w:rPr>
              <w:t>Amount per Student</w:t>
            </w:r>
          </w:p>
        </w:tc>
        <w:tc>
          <w:tcPr>
            <w:tcW w:w="1260" w:type="dxa"/>
          </w:tcPr>
          <w:p w14:paraId="73D52866" w14:textId="77777777" w:rsidR="00B746A1" w:rsidRPr="00EF4ADD" w:rsidRDefault="00B746A1" w:rsidP="00E328D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Arial"/>
                <w:i/>
                <w:iCs/>
                <w:color w:val="595959" w:themeColor="text1" w:themeTint="A6"/>
                <w:sz w:val="18"/>
                <w:szCs w:val="18"/>
              </w:rPr>
            </w:pPr>
            <w:r w:rsidRPr="00EF4ADD">
              <w:rPr>
                <w:rFonts w:cs="Arial"/>
                <w:color w:val="595959" w:themeColor="text1" w:themeTint="A6"/>
                <w:sz w:val="18"/>
                <w:szCs w:val="18"/>
              </w:rPr>
              <w:t>Number of Students</w:t>
            </w:r>
          </w:p>
        </w:tc>
        <w:tc>
          <w:tcPr>
            <w:tcW w:w="900" w:type="dxa"/>
          </w:tcPr>
          <w:p w14:paraId="537BCC9C" w14:textId="77777777" w:rsidR="00B746A1" w:rsidRPr="00EF4ADD" w:rsidRDefault="00B746A1" w:rsidP="00E328D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Arial"/>
                <w:color w:val="595959" w:themeColor="text1" w:themeTint="A6"/>
                <w:sz w:val="18"/>
                <w:szCs w:val="18"/>
              </w:rPr>
            </w:pPr>
            <w:r w:rsidRPr="00EF4ADD">
              <w:rPr>
                <w:rFonts w:cs="Arial"/>
                <w:color w:val="595959" w:themeColor="text1" w:themeTint="A6"/>
                <w:sz w:val="18"/>
                <w:szCs w:val="18"/>
              </w:rPr>
              <w:t>Total</w:t>
            </w:r>
          </w:p>
        </w:tc>
      </w:tr>
      <w:tr w:rsidR="00B746A1" w:rsidRPr="00CA4F0F" w14:paraId="37519D63" w14:textId="77777777" w:rsidTr="00CA3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0" w:type="dxa"/>
          </w:tcPr>
          <w:p w14:paraId="00BCCE59" w14:textId="77777777" w:rsidR="00B746A1" w:rsidRPr="00CA4F0F" w:rsidRDefault="00B746A1" w:rsidP="00E328D1">
            <w:pPr>
              <w:autoSpaceDE w:val="0"/>
              <w:autoSpaceDN w:val="0"/>
              <w:adjustRightInd w:val="0"/>
              <w:rPr>
                <w:rFonts w:cs="Arial"/>
                <w:b w:val="0"/>
                <w:bCs w:val="0"/>
                <w:sz w:val="18"/>
                <w:szCs w:val="18"/>
              </w:rPr>
            </w:pPr>
          </w:p>
        </w:tc>
        <w:tc>
          <w:tcPr>
            <w:tcW w:w="1260" w:type="dxa"/>
          </w:tcPr>
          <w:p w14:paraId="6644DF35" w14:textId="77777777" w:rsidR="00B746A1" w:rsidRPr="00CA4F0F" w:rsidRDefault="00B746A1" w:rsidP="00E328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260" w:type="dxa"/>
          </w:tcPr>
          <w:p w14:paraId="7B33DAE7" w14:textId="77777777" w:rsidR="00B746A1" w:rsidRPr="00CA4F0F" w:rsidRDefault="00B746A1" w:rsidP="00E328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00" w:type="dxa"/>
          </w:tcPr>
          <w:p w14:paraId="0F61D5BE" w14:textId="77777777" w:rsidR="00B746A1" w:rsidRPr="00CA4F0F" w:rsidRDefault="00B746A1" w:rsidP="00E328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B746A1" w:rsidRPr="00CA4F0F" w14:paraId="19755CBF" w14:textId="77777777" w:rsidTr="00CA3969">
        <w:tc>
          <w:tcPr>
            <w:cnfStyle w:val="001000000000" w:firstRow="0" w:lastRow="0" w:firstColumn="1" w:lastColumn="0" w:oddVBand="0" w:evenVBand="0" w:oddHBand="0" w:evenHBand="0" w:firstRowFirstColumn="0" w:firstRowLastColumn="0" w:lastRowFirstColumn="0" w:lastRowLastColumn="0"/>
            <w:tcW w:w="6750" w:type="dxa"/>
          </w:tcPr>
          <w:p w14:paraId="510F9DC1" w14:textId="77777777" w:rsidR="00B746A1" w:rsidRPr="00CA4F0F" w:rsidRDefault="00B746A1" w:rsidP="00E328D1">
            <w:pPr>
              <w:autoSpaceDE w:val="0"/>
              <w:autoSpaceDN w:val="0"/>
              <w:adjustRightInd w:val="0"/>
              <w:rPr>
                <w:rFonts w:cs="Arial"/>
                <w:b w:val="0"/>
                <w:bCs w:val="0"/>
                <w:sz w:val="18"/>
                <w:szCs w:val="18"/>
              </w:rPr>
            </w:pPr>
          </w:p>
        </w:tc>
        <w:tc>
          <w:tcPr>
            <w:tcW w:w="1260" w:type="dxa"/>
          </w:tcPr>
          <w:p w14:paraId="5F23D731" w14:textId="77777777" w:rsidR="00B746A1" w:rsidRPr="00CA4F0F" w:rsidRDefault="00B746A1" w:rsidP="00E328D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60" w:type="dxa"/>
          </w:tcPr>
          <w:p w14:paraId="7D036A15" w14:textId="77777777" w:rsidR="00B746A1" w:rsidRPr="00CA4F0F" w:rsidRDefault="00B746A1" w:rsidP="00E328D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00" w:type="dxa"/>
          </w:tcPr>
          <w:p w14:paraId="0709AE6E" w14:textId="77777777" w:rsidR="00B746A1" w:rsidRPr="00CA4F0F" w:rsidRDefault="00B746A1" w:rsidP="00E328D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B746A1" w:rsidRPr="00CA4F0F" w14:paraId="3952CC8C" w14:textId="77777777" w:rsidTr="00CA3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0" w:type="dxa"/>
          </w:tcPr>
          <w:p w14:paraId="4673DA5C" w14:textId="77777777" w:rsidR="00B746A1" w:rsidRPr="00CA4F0F" w:rsidRDefault="00B746A1" w:rsidP="00E328D1">
            <w:pPr>
              <w:autoSpaceDE w:val="0"/>
              <w:autoSpaceDN w:val="0"/>
              <w:adjustRightInd w:val="0"/>
              <w:rPr>
                <w:rFonts w:cs="Arial"/>
                <w:b w:val="0"/>
                <w:bCs w:val="0"/>
                <w:sz w:val="18"/>
                <w:szCs w:val="18"/>
              </w:rPr>
            </w:pPr>
          </w:p>
        </w:tc>
        <w:tc>
          <w:tcPr>
            <w:tcW w:w="1260" w:type="dxa"/>
          </w:tcPr>
          <w:p w14:paraId="658CE67E" w14:textId="77777777" w:rsidR="00B746A1" w:rsidRPr="00CA4F0F" w:rsidRDefault="00B746A1" w:rsidP="00E328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260" w:type="dxa"/>
          </w:tcPr>
          <w:p w14:paraId="69735F44" w14:textId="77777777" w:rsidR="00B746A1" w:rsidRPr="00CA4F0F" w:rsidRDefault="00B746A1" w:rsidP="00E328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00" w:type="dxa"/>
          </w:tcPr>
          <w:p w14:paraId="0A1A9856" w14:textId="77777777" w:rsidR="00B746A1" w:rsidRPr="00CA4F0F" w:rsidRDefault="00B746A1" w:rsidP="00E328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B746A1" w:rsidRPr="00CA4F0F" w14:paraId="444EE110" w14:textId="77777777" w:rsidTr="00CA3969">
        <w:tc>
          <w:tcPr>
            <w:cnfStyle w:val="001000000000" w:firstRow="0" w:lastRow="0" w:firstColumn="1" w:lastColumn="0" w:oddVBand="0" w:evenVBand="0" w:oddHBand="0" w:evenHBand="0" w:firstRowFirstColumn="0" w:firstRowLastColumn="0" w:lastRowFirstColumn="0" w:lastRowLastColumn="0"/>
            <w:tcW w:w="6750" w:type="dxa"/>
          </w:tcPr>
          <w:p w14:paraId="387DDE44" w14:textId="77777777" w:rsidR="00B746A1" w:rsidRPr="00CA4F0F" w:rsidRDefault="00B746A1" w:rsidP="00E328D1">
            <w:pPr>
              <w:autoSpaceDE w:val="0"/>
              <w:autoSpaceDN w:val="0"/>
              <w:adjustRightInd w:val="0"/>
              <w:rPr>
                <w:rFonts w:cs="Arial"/>
                <w:b w:val="0"/>
                <w:bCs w:val="0"/>
                <w:sz w:val="18"/>
                <w:szCs w:val="18"/>
              </w:rPr>
            </w:pPr>
          </w:p>
        </w:tc>
        <w:tc>
          <w:tcPr>
            <w:tcW w:w="1260" w:type="dxa"/>
          </w:tcPr>
          <w:p w14:paraId="4FC4B483" w14:textId="77777777" w:rsidR="00B746A1" w:rsidRPr="00CA4F0F" w:rsidRDefault="00B746A1" w:rsidP="00E328D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60" w:type="dxa"/>
          </w:tcPr>
          <w:p w14:paraId="484DEF50" w14:textId="77777777" w:rsidR="00B746A1" w:rsidRPr="00CA4F0F" w:rsidRDefault="00B746A1" w:rsidP="00E328D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00" w:type="dxa"/>
          </w:tcPr>
          <w:p w14:paraId="70E2B537" w14:textId="77777777" w:rsidR="00B746A1" w:rsidRPr="00CA4F0F" w:rsidRDefault="00B746A1" w:rsidP="00E328D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B746A1" w:rsidRPr="00CA4F0F" w14:paraId="54E55E5E" w14:textId="77777777" w:rsidTr="00CA3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0" w:type="dxa"/>
          </w:tcPr>
          <w:p w14:paraId="211CF3D0" w14:textId="77777777" w:rsidR="00B746A1" w:rsidRPr="00CA4F0F" w:rsidRDefault="00B746A1" w:rsidP="00E328D1">
            <w:pPr>
              <w:autoSpaceDE w:val="0"/>
              <w:autoSpaceDN w:val="0"/>
              <w:adjustRightInd w:val="0"/>
              <w:rPr>
                <w:rFonts w:cs="Arial"/>
                <w:b w:val="0"/>
                <w:bCs w:val="0"/>
                <w:sz w:val="18"/>
                <w:szCs w:val="18"/>
              </w:rPr>
            </w:pPr>
          </w:p>
        </w:tc>
        <w:tc>
          <w:tcPr>
            <w:tcW w:w="1260" w:type="dxa"/>
          </w:tcPr>
          <w:p w14:paraId="6EC23399" w14:textId="77777777" w:rsidR="00B746A1" w:rsidRPr="00CA4F0F" w:rsidRDefault="00B746A1" w:rsidP="00E328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260" w:type="dxa"/>
          </w:tcPr>
          <w:p w14:paraId="2B4267E6" w14:textId="77777777" w:rsidR="00B746A1" w:rsidRPr="00CA4F0F" w:rsidRDefault="00B746A1" w:rsidP="00E328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00" w:type="dxa"/>
          </w:tcPr>
          <w:p w14:paraId="2D98AB03" w14:textId="77777777" w:rsidR="00B746A1" w:rsidRPr="00CA4F0F" w:rsidRDefault="00B746A1" w:rsidP="00E328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B746A1" w:rsidRPr="00CA4F0F" w14:paraId="0A7A5A48" w14:textId="77777777" w:rsidTr="00CA3969">
        <w:tc>
          <w:tcPr>
            <w:cnfStyle w:val="001000000000" w:firstRow="0" w:lastRow="0" w:firstColumn="1" w:lastColumn="0" w:oddVBand="0" w:evenVBand="0" w:oddHBand="0" w:evenHBand="0" w:firstRowFirstColumn="0" w:firstRowLastColumn="0" w:lastRowFirstColumn="0" w:lastRowLastColumn="0"/>
            <w:tcW w:w="6750" w:type="dxa"/>
          </w:tcPr>
          <w:p w14:paraId="7E62128A" w14:textId="77777777" w:rsidR="00B746A1" w:rsidRPr="00CA4F0F" w:rsidRDefault="00B746A1" w:rsidP="00E328D1">
            <w:pPr>
              <w:autoSpaceDE w:val="0"/>
              <w:autoSpaceDN w:val="0"/>
              <w:adjustRightInd w:val="0"/>
              <w:rPr>
                <w:rFonts w:cs="Arial"/>
                <w:b w:val="0"/>
                <w:bCs w:val="0"/>
                <w:sz w:val="18"/>
                <w:szCs w:val="18"/>
              </w:rPr>
            </w:pPr>
          </w:p>
        </w:tc>
        <w:tc>
          <w:tcPr>
            <w:tcW w:w="1260" w:type="dxa"/>
          </w:tcPr>
          <w:p w14:paraId="136E2289" w14:textId="77777777" w:rsidR="00B746A1" w:rsidRPr="00CA4F0F" w:rsidRDefault="00B746A1" w:rsidP="00E328D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60" w:type="dxa"/>
          </w:tcPr>
          <w:p w14:paraId="032F928D" w14:textId="77777777" w:rsidR="00B746A1" w:rsidRPr="00CA4F0F" w:rsidRDefault="00B746A1" w:rsidP="00E328D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00" w:type="dxa"/>
          </w:tcPr>
          <w:p w14:paraId="5315E837" w14:textId="77777777" w:rsidR="00B746A1" w:rsidRPr="00CA4F0F" w:rsidRDefault="00B746A1" w:rsidP="00E328D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1B82304E" w14:textId="77777777" w:rsidR="00B746A1" w:rsidRPr="00CA4F0F" w:rsidRDefault="00B746A1" w:rsidP="00B746A1"/>
    <w:permEnd w:id="317220393"/>
    <w:p w14:paraId="51589B84" w14:textId="77777777" w:rsidR="00B746A1" w:rsidRPr="00CA4F0F" w:rsidRDefault="00B746A1" w:rsidP="00B6576F"/>
    <w:sectPr w:rsidR="00B746A1" w:rsidRPr="00CA4F0F" w:rsidSect="00F82C58">
      <w:headerReference w:type="default" r:id="rId7"/>
      <w:footerReference w:type="default" r:id="rId8"/>
      <w:pgSz w:w="12240" w:h="15840"/>
      <w:pgMar w:top="2160" w:right="72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EE35B" w14:textId="77777777" w:rsidR="006F590A" w:rsidRDefault="006F590A" w:rsidP="00327024">
      <w:r>
        <w:separator/>
      </w:r>
    </w:p>
  </w:endnote>
  <w:endnote w:type="continuationSeparator" w:id="0">
    <w:p w14:paraId="502252F5" w14:textId="77777777" w:rsidR="006F590A" w:rsidRDefault="006F590A" w:rsidP="00327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2040503050306020203"/>
    <w:charset w:val="4D"/>
    <w:family w:val="auto"/>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B0884" w14:textId="081EF61A" w:rsidR="006F590A" w:rsidRPr="00327024" w:rsidRDefault="006F590A" w:rsidP="00AF4926">
    <w:pPr>
      <w:pStyle w:val="BasicParagraph"/>
      <w:rPr>
        <w:rFonts w:ascii="Calibri" w:hAnsi="Calibri" w:cs="Calibri"/>
        <w:color w:val="006391"/>
        <w:sz w:val="18"/>
        <w:szCs w:val="18"/>
      </w:rPr>
    </w:pPr>
    <w:r w:rsidRPr="00327024">
      <w:rPr>
        <w:rFonts w:ascii="Calibri" w:hAnsi="Calibri" w:cs="Calibri"/>
        <w:color w:val="006391"/>
        <w:sz w:val="18"/>
        <w:szCs w:val="18"/>
      </w:rPr>
      <w:t>IEEE Signal Processing Society •</w:t>
    </w:r>
    <w:r w:rsidRPr="00327024">
      <w:rPr>
        <w:rFonts w:ascii="Calibri" w:hAnsi="Calibri" w:cs="Calibri"/>
        <w:color w:val="006391"/>
        <w:position w:val="4"/>
        <w:sz w:val="18"/>
        <w:szCs w:val="18"/>
      </w:rPr>
      <w:t xml:space="preserve"> </w:t>
    </w:r>
    <w:r w:rsidRPr="00327024">
      <w:rPr>
        <w:rFonts w:ascii="Calibri" w:hAnsi="Calibri" w:cs="Calibri"/>
        <w:color w:val="006391"/>
        <w:sz w:val="18"/>
        <w:szCs w:val="18"/>
      </w:rPr>
      <w:t>445 Hoes Lane •</w:t>
    </w:r>
    <w:r w:rsidRPr="00327024">
      <w:rPr>
        <w:rFonts w:ascii="Calibri" w:hAnsi="Calibri" w:cs="Calibri"/>
        <w:color w:val="006391"/>
        <w:position w:val="4"/>
        <w:sz w:val="18"/>
        <w:szCs w:val="18"/>
      </w:rPr>
      <w:t xml:space="preserve"> </w:t>
    </w:r>
    <w:r w:rsidRPr="00327024">
      <w:rPr>
        <w:rFonts w:ascii="Calibri" w:hAnsi="Calibri" w:cs="Calibri"/>
        <w:color w:val="006391"/>
        <w:sz w:val="18"/>
        <w:szCs w:val="18"/>
      </w:rPr>
      <w:t>Piscataway, NJ 08854, USA</w:t>
    </w:r>
  </w:p>
  <w:p w14:paraId="05C7CDF2" w14:textId="26AE8E8D" w:rsidR="006F590A" w:rsidRPr="00327024" w:rsidRDefault="006F590A" w:rsidP="00AF4926">
    <w:pPr>
      <w:pStyle w:val="BasicParagraph"/>
      <w:rPr>
        <w:rFonts w:ascii="Calibri" w:hAnsi="Calibri" w:cs="Calibri"/>
        <w:color w:val="5EB345"/>
        <w:sz w:val="18"/>
        <w:szCs w:val="18"/>
      </w:rPr>
    </w:pPr>
    <w:r w:rsidRPr="00327024">
      <w:rPr>
        <w:rFonts w:ascii="Calibri" w:hAnsi="Calibri" w:cs="Calibri"/>
        <w:color w:val="5EB345"/>
        <w:sz w:val="18"/>
        <w:szCs w:val="18"/>
      </w:rPr>
      <w:t>signalprocessingsociety.org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F3DA" w14:textId="77777777" w:rsidR="006F590A" w:rsidRDefault="006F590A" w:rsidP="00327024">
      <w:r>
        <w:separator/>
      </w:r>
    </w:p>
  </w:footnote>
  <w:footnote w:type="continuationSeparator" w:id="0">
    <w:p w14:paraId="1010AD7C" w14:textId="77777777" w:rsidR="006F590A" w:rsidRDefault="006F590A" w:rsidP="00327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C22E1" w14:textId="68EF09E6" w:rsidR="006F590A" w:rsidRDefault="006F590A">
    <w:pPr>
      <w:pStyle w:val="Header"/>
    </w:pPr>
    <w:r>
      <w:rPr>
        <w:noProof/>
      </w:rPr>
      <w:drawing>
        <wp:anchor distT="0" distB="0" distL="114300" distR="114300" simplePos="0" relativeHeight="251660288" behindDoc="1" locked="0" layoutInCell="1" allowOverlap="1" wp14:anchorId="355BBD0F" wp14:editId="389DD7E2">
          <wp:simplePos x="0" y="0"/>
          <wp:positionH relativeFrom="column">
            <wp:posOffset>-906780</wp:posOffset>
          </wp:positionH>
          <wp:positionV relativeFrom="paragraph">
            <wp:posOffset>-449344</wp:posOffset>
          </wp:positionV>
          <wp:extent cx="7772400" cy="100585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TA-001_SPS_Branding_Initiative_Letterhead_8_5x11_a.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5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1E5C"/>
    <w:multiLevelType w:val="multilevel"/>
    <w:tmpl w:val="D32A8B00"/>
    <w:lvl w:ilvl="0">
      <w:start w:val="5"/>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 w15:restartNumberingAfterBreak="0">
    <w:nsid w:val="05B36096"/>
    <w:multiLevelType w:val="multilevel"/>
    <w:tmpl w:val="06AE8C3A"/>
    <w:lvl w:ilvl="0">
      <w:start w:val="7"/>
      <w:numFmt w:val="decimal"/>
      <w:lvlText w:val="%1."/>
      <w:lvlJc w:val="left"/>
      <w:pPr>
        <w:tabs>
          <w:tab w:val="num" w:pos="720"/>
        </w:tabs>
        <w:ind w:left="720" w:hanging="360"/>
      </w:pPr>
      <w:rPr>
        <w:rFonts w:ascii="Century Gothic" w:hAnsi="Century Gothic" w:hint="default"/>
        <w:sz w:val="20"/>
      </w:rPr>
    </w:lvl>
    <w:lvl w:ilvl="1">
      <w:start w:val="3"/>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05F41883"/>
    <w:multiLevelType w:val="hybridMultilevel"/>
    <w:tmpl w:val="FEC0B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65BCC"/>
    <w:multiLevelType w:val="multilevel"/>
    <w:tmpl w:val="0286441A"/>
    <w:lvl w:ilvl="0">
      <w:start w:val="8"/>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0CE97F65"/>
    <w:multiLevelType w:val="multilevel"/>
    <w:tmpl w:val="19AC4C02"/>
    <w:lvl w:ilvl="0">
      <w:start w:val="3"/>
      <w:numFmt w:val="decimal"/>
      <w:lvlText w:val="%1."/>
      <w:lvlJc w:val="left"/>
      <w:pPr>
        <w:ind w:left="435" w:hanging="435"/>
      </w:pPr>
      <w:rPr>
        <w:rFonts w:hint="default"/>
        <w:b/>
      </w:rPr>
    </w:lvl>
    <w:lvl w:ilvl="1">
      <w:start w:val="12"/>
      <w:numFmt w:val="decimal"/>
      <w:lvlText w:val="%1.%2."/>
      <w:lvlJc w:val="left"/>
      <w:pPr>
        <w:ind w:left="1800"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5" w15:restartNumberingAfterBreak="0">
    <w:nsid w:val="0E97620F"/>
    <w:multiLevelType w:val="multilevel"/>
    <w:tmpl w:val="E76E29B2"/>
    <w:lvl w:ilvl="0">
      <w:start w:val="4"/>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Letter"/>
      <w:lvlText w:val="%3."/>
      <w:lvlJc w:val="left"/>
      <w:pPr>
        <w:tabs>
          <w:tab w:val="num" w:pos="1800"/>
        </w:tabs>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Letter"/>
      <w:lvlText w:val="%6."/>
      <w:lvlJc w:val="left"/>
      <w:pPr>
        <w:tabs>
          <w:tab w:val="num" w:pos="3960"/>
        </w:tabs>
        <w:ind w:left="3960" w:hanging="360"/>
      </w:pPr>
      <w:rPr>
        <w:rFonts w:hint="default"/>
      </w:rPr>
    </w:lvl>
    <w:lvl w:ilvl="6">
      <w:start w:val="1"/>
      <w:numFmt w:val="lowerLetter"/>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Letter"/>
      <w:lvlText w:val="%9."/>
      <w:lvlJc w:val="left"/>
      <w:pPr>
        <w:tabs>
          <w:tab w:val="num" w:pos="6120"/>
        </w:tabs>
        <w:ind w:left="6120" w:hanging="360"/>
      </w:pPr>
      <w:rPr>
        <w:rFonts w:hint="default"/>
      </w:rPr>
    </w:lvl>
  </w:abstractNum>
  <w:abstractNum w:abstractNumId="6" w15:restartNumberingAfterBreak="0">
    <w:nsid w:val="0F1B2A28"/>
    <w:multiLevelType w:val="multilevel"/>
    <w:tmpl w:val="5532B3A0"/>
    <w:lvl w:ilvl="0">
      <w:start w:val="1"/>
      <w:numFmt w:val="decimal"/>
      <w:lvlText w:val="%1."/>
      <w:lvlJc w:val="left"/>
      <w:pPr>
        <w:tabs>
          <w:tab w:val="num" w:pos="720"/>
        </w:tabs>
        <w:ind w:left="720" w:hanging="360"/>
      </w:pPr>
      <w:rPr>
        <w:rFonts w:ascii="Century Gothic" w:hAnsi="Century Gothic"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E574F"/>
    <w:multiLevelType w:val="hybridMultilevel"/>
    <w:tmpl w:val="253E338C"/>
    <w:lvl w:ilvl="0" w:tplc="B3AEAC64">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1BD32DC5"/>
    <w:multiLevelType w:val="multilevel"/>
    <w:tmpl w:val="2F9E15F2"/>
    <w:lvl w:ilvl="0">
      <w:start w:val="3"/>
      <w:numFmt w:val="decimal"/>
      <w:lvlText w:val="%1"/>
      <w:lvlJc w:val="left"/>
      <w:pPr>
        <w:ind w:left="375" w:hanging="375"/>
      </w:pPr>
      <w:rPr>
        <w:rFonts w:cs="Times New Roman" w:hint="default"/>
        <w:b/>
      </w:rPr>
    </w:lvl>
    <w:lvl w:ilvl="1">
      <w:start w:val="11"/>
      <w:numFmt w:val="decimal"/>
      <w:lvlText w:val="%1.%2"/>
      <w:lvlJc w:val="left"/>
      <w:pPr>
        <w:ind w:left="-345" w:hanging="375"/>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800" w:hanging="1080"/>
      </w:pPr>
      <w:rPr>
        <w:rFonts w:cs="Times New Roman" w:hint="default"/>
        <w:b/>
      </w:rPr>
    </w:lvl>
    <w:lvl w:ilvl="5">
      <w:start w:val="1"/>
      <w:numFmt w:val="decimal"/>
      <w:lvlText w:val="%1.%2.%3.%4.%5.%6"/>
      <w:lvlJc w:val="left"/>
      <w:pPr>
        <w:ind w:left="-2160" w:hanging="1440"/>
      </w:pPr>
      <w:rPr>
        <w:rFonts w:cs="Times New Roman" w:hint="default"/>
        <w:b/>
      </w:rPr>
    </w:lvl>
    <w:lvl w:ilvl="6">
      <w:start w:val="1"/>
      <w:numFmt w:val="decimal"/>
      <w:lvlText w:val="%1.%2.%3.%4.%5.%6.%7"/>
      <w:lvlJc w:val="left"/>
      <w:pPr>
        <w:ind w:left="-2880" w:hanging="1440"/>
      </w:pPr>
      <w:rPr>
        <w:rFonts w:cs="Times New Roman" w:hint="default"/>
        <w:b/>
      </w:rPr>
    </w:lvl>
    <w:lvl w:ilvl="7">
      <w:start w:val="1"/>
      <w:numFmt w:val="decimal"/>
      <w:lvlText w:val="%1.%2.%3.%4.%5.%6.%7.%8"/>
      <w:lvlJc w:val="left"/>
      <w:pPr>
        <w:ind w:left="-3240" w:hanging="1800"/>
      </w:pPr>
      <w:rPr>
        <w:rFonts w:cs="Times New Roman" w:hint="default"/>
        <w:b/>
      </w:rPr>
    </w:lvl>
    <w:lvl w:ilvl="8">
      <w:start w:val="1"/>
      <w:numFmt w:val="decimal"/>
      <w:lvlText w:val="%1.%2.%3.%4.%5.%6.%7.%8.%9"/>
      <w:lvlJc w:val="left"/>
      <w:pPr>
        <w:ind w:left="-3960" w:hanging="1800"/>
      </w:pPr>
      <w:rPr>
        <w:rFonts w:cs="Times New Roman" w:hint="default"/>
        <w:b/>
      </w:rPr>
    </w:lvl>
  </w:abstractNum>
  <w:abstractNum w:abstractNumId="9" w15:restartNumberingAfterBreak="0">
    <w:nsid w:val="28B14286"/>
    <w:multiLevelType w:val="hybridMultilevel"/>
    <w:tmpl w:val="67E8A9AA"/>
    <w:lvl w:ilvl="0" w:tplc="26F02368">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15:restartNumberingAfterBreak="0">
    <w:nsid w:val="2B10418A"/>
    <w:multiLevelType w:val="multilevel"/>
    <w:tmpl w:val="3280AC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E844631"/>
    <w:multiLevelType w:val="multilevel"/>
    <w:tmpl w:val="2FCE37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4462D14"/>
    <w:multiLevelType w:val="multilevel"/>
    <w:tmpl w:val="17DA47A4"/>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 w15:restartNumberingAfterBreak="0">
    <w:nsid w:val="35C05030"/>
    <w:multiLevelType w:val="multilevel"/>
    <w:tmpl w:val="EC6EC28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4" w15:restartNumberingAfterBreak="0">
    <w:nsid w:val="47583530"/>
    <w:multiLevelType w:val="multilevel"/>
    <w:tmpl w:val="7F3463F8"/>
    <w:lvl w:ilvl="0">
      <w:start w:val="1"/>
      <w:numFmt w:val="decimal"/>
      <w:lvlText w:val="%1."/>
      <w:lvlJc w:val="left"/>
      <w:pPr>
        <w:tabs>
          <w:tab w:val="num" w:pos="720"/>
        </w:tabs>
        <w:ind w:left="720" w:hanging="360"/>
      </w:pPr>
      <w:rPr>
        <w:rFonts w:ascii="Century Gothic" w:hAnsi="Century Gothic" w:hint="default"/>
        <w:sz w:val="20"/>
      </w:rPr>
    </w:lvl>
    <w:lvl w:ilvl="1">
      <w:start w:val="2"/>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7D6128F"/>
    <w:multiLevelType w:val="multilevel"/>
    <w:tmpl w:val="373EBB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4F035DD0"/>
    <w:multiLevelType w:val="multilevel"/>
    <w:tmpl w:val="5A70185E"/>
    <w:lvl w:ilvl="0">
      <w:start w:val="3"/>
      <w:numFmt w:val="decimal"/>
      <w:lvlText w:val="%1"/>
      <w:lvlJc w:val="left"/>
      <w:pPr>
        <w:ind w:left="375" w:hanging="375"/>
      </w:pPr>
      <w:rPr>
        <w:rFonts w:hint="default"/>
        <w:b/>
      </w:rPr>
    </w:lvl>
    <w:lvl w:ilvl="1">
      <w:start w:val="12"/>
      <w:numFmt w:val="decimal"/>
      <w:lvlText w:val="%1.%2"/>
      <w:lvlJc w:val="left"/>
      <w:pPr>
        <w:ind w:left="1455" w:hanging="375"/>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17" w15:restartNumberingAfterBreak="0">
    <w:nsid w:val="4F0A69FF"/>
    <w:multiLevelType w:val="hybridMultilevel"/>
    <w:tmpl w:val="F9FCCDE4"/>
    <w:lvl w:ilvl="0" w:tplc="4C90954C">
      <w:start w:val="1"/>
      <w:numFmt w:val="lowerLetter"/>
      <w:lvlText w:val="%1."/>
      <w:lvlJc w:val="left"/>
      <w:pPr>
        <w:ind w:left="720" w:hanging="360"/>
      </w:pPr>
      <w:rPr>
        <w:rFonts w:eastAsia="Times New Roman" w:cs="Open Sans" w:hint="default"/>
      </w:rPr>
    </w:lvl>
    <w:lvl w:ilvl="1" w:tplc="0D28FC6A">
      <w:numFmt w:val="bullet"/>
      <w:lvlText w:val="•"/>
      <w:lvlJc w:val="left"/>
      <w:pPr>
        <w:ind w:left="1440" w:hanging="360"/>
      </w:pPr>
      <w:rPr>
        <w:rFonts w:ascii="Century Gothic" w:eastAsiaTheme="minorHAnsi" w:hAnsi="Century Gothic" w:cstheme="minorBid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2FC63BB"/>
    <w:multiLevelType w:val="hybridMultilevel"/>
    <w:tmpl w:val="6ACEE8CC"/>
    <w:lvl w:ilvl="0" w:tplc="9A682BFA">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15:restartNumberingAfterBreak="0">
    <w:nsid w:val="5889585E"/>
    <w:multiLevelType w:val="multilevel"/>
    <w:tmpl w:val="6FA22FFE"/>
    <w:lvl w:ilvl="0">
      <w:start w:val="2"/>
      <w:numFmt w:val="decimal"/>
      <w:lvlText w:val="%1."/>
      <w:lvlJc w:val="left"/>
      <w:pPr>
        <w:tabs>
          <w:tab w:val="num" w:pos="360"/>
        </w:tabs>
        <w:ind w:left="360" w:hanging="360"/>
      </w:pPr>
      <w:rPr>
        <w:rFonts w:ascii="Century Gothic" w:hAnsi="Century Gothic" w:hint="default"/>
        <w:sz w:val="20"/>
      </w:rPr>
    </w:lvl>
    <w:lvl w:ilvl="1">
      <w:start w:val="2"/>
      <w:numFmt w:val="decimal"/>
      <w:lvlText w:val="%2."/>
      <w:lvlJc w:val="left"/>
      <w:pPr>
        <w:tabs>
          <w:tab w:val="num" w:pos="1440"/>
        </w:tabs>
        <w:ind w:left="1440" w:hanging="360"/>
      </w:pPr>
      <w:rPr>
        <w:rFonts w:ascii="Century Gothic" w:hAnsi="Century Gothic"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5B2B479A"/>
    <w:multiLevelType w:val="multilevel"/>
    <w:tmpl w:val="A07E6B88"/>
    <w:lvl w:ilvl="0">
      <w:start w:val="1"/>
      <w:numFmt w:val="decimal"/>
      <w:lvlText w:val="%1."/>
      <w:lvlJc w:val="left"/>
      <w:pPr>
        <w:tabs>
          <w:tab w:val="num" w:pos="720"/>
        </w:tabs>
        <w:ind w:left="720" w:hanging="360"/>
      </w:pPr>
      <w:rPr>
        <w:rFonts w:hint="default"/>
        <w:color w:val="C00000"/>
        <w:u w:val="single"/>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EF40E6B"/>
    <w:multiLevelType w:val="multilevel"/>
    <w:tmpl w:val="AC2C97EC"/>
    <w:lvl w:ilvl="0">
      <w:start w:val="1"/>
      <w:numFmt w:val="decimal"/>
      <w:lvlText w:val="%1."/>
      <w:lvlJc w:val="left"/>
      <w:pPr>
        <w:tabs>
          <w:tab w:val="num" w:pos="720"/>
        </w:tabs>
        <w:ind w:left="720" w:hanging="360"/>
      </w:pPr>
      <w:rPr>
        <w:rFonts w:hint="default"/>
      </w:rPr>
    </w:lvl>
    <w:lvl w:ilvl="1">
      <w:start w:val="2"/>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63114E2D"/>
    <w:multiLevelType w:val="hybridMultilevel"/>
    <w:tmpl w:val="57F6D8D2"/>
    <w:lvl w:ilvl="0" w:tplc="A734EB74">
      <w:start w:val="1"/>
      <w:numFmt w:val="decimal"/>
      <w:lvlText w:val="%1."/>
      <w:lvlJc w:val="left"/>
      <w:pPr>
        <w:ind w:left="720" w:hanging="360"/>
      </w:pPr>
      <w:rPr>
        <w:rFonts w:ascii="Century Gothic" w:hAnsi="Century Gothic"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310276"/>
    <w:multiLevelType w:val="hybridMultilevel"/>
    <w:tmpl w:val="22DCD9E8"/>
    <w:lvl w:ilvl="0" w:tplc="11C4ED62">
      <w:start w:val="1"/>
      <w:numFmt w:val="decimal"/>
      <w:lvlText w:val="%1."/>
      <w:lvlJc w:val="left"/>
      <w:pPr>
        <w:ind w:left="720" w:hanging="360"/>
      </w:pPr>
      <w:rPr>
        <w:rFonts w:ascii="Century Gothic" w:hAnsi="Century Gothic" w:hint="default"/>
        <w:sz w:val="20"/>
      </w:rPr>
    </w:lvl>
    <w:lvl w:ilvl="1" w:tplc="11C4ED62">
      <w:start w:val="1"/>
      <w:numFmt w:val="decimal"/>
      <w:lvlText w:val="%2."/>
      <w:lvlJc w:val="left"/>
      <w:pPr>
        <w:ind w:left="1440" w:hanging="360"/>
      </w:pPr>
      <w:rPr>
        <w:rFonts w:ascii="Century Gothic" w:hAnsi="Century Gothic" w:hint="default"/>
        <w:sz w:val="2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7E5D71"/>
    <w:multiLevelType w:val="multilevel"/>
    <w:tmpl w:val="5F92E4C4"/>
    <w:lvl w:ilvl="0">
      <w:start w:val="1"/>
      <w:numFmt w:val="bullet"/>
      <w:pStyle w:val="ListBullet"/>
      <w:lvlText w:val=""/>
      <w:lvlJc w:val="left"/>
      <w:pPr>
        <w:tabs>
          <w:tab w:val="num" w:pos="360"/>
        </w:tabs>
        <w:ind w:left="432" w:hanging="288"/>
      </w:pPr>
      <w:rPr>
        <w:rFonts w:ascii="Symbol" w:hAnsi="Symbol" w:hint="default"/>
        <w:color w:val="2F5496" w:themeColor="accent1" w:themeShade="BF"/>
      </w:rPr>
    </w:lvl>
    <w:lvl w:ilvl="1">
      <w:start w:val="1"/>
      <w:numFmt w:val="bullet"/>
      <w:lvlText w:val="o"/>
      <w:lvlJc w:val="left"/>
      <w:pPr>
        <w:ind w:left="1440" w:hanging="360"/>
      </w:pPr>
      <w:rPr>
        <w:rFonts w:ascii="Courier New" w:hAnsi="Courier New" w:hint="default"/>
        <w:color w:val="2F5496" w:themeColor="accent1" w:themeShade="BF"/>
      </w:rPr>
    </w:lvl>
    <w:lvl w:ilvl="2">
      <w:start w:val="1"/>
      <w:numFmt w:val="bullet"/>
      <w:lvlText w:val=""/>
      <w:lvlJc w:val="left"/>
      <w:pPr>
        <w:ind w:left="2160" w:hanging="360"/>
      </w:pPr>
      <w:rPr>
        <w:rFonts w:ascii="Wingdings" w:hAnsi="Wingdings" w:hint="default"/>
        <w:color w:val="2F5496" w:themeColor="accent1" w:themeShade="BF"/>
      </w:rPr>
    </w:lvl>
    <w:lvl w:ilvl="3">
      <w:start w:val="1"/>
      <w:numFmt w:val="bullet"/>
      <w:lvlText w:val=""/>
      <w:lvlJc w:val="left"/>
      <w:pPr>
        <w:ind w:left="2880" w:hanging="360"/>
      </w:pPr>
      <w:rPr>
        <w:rFonts w:ascii="Symbol" w:hAnsi="Symbol" w:hint="default"/>
        <w:color w:val="2F5496" w:themeColor="accent1" w:themeShade="BF"/>
      </w:rPr>
    </w:lvl>
    <w:lvl w:ilvl="4">
      <w:start w:val="1"/>
      <w:numFmt w:val="bullet"/>
      <w:lvlText w:val="o"/>
      <w:lvlJc w:val="left"/>
      <w:pPr>
        <w:ind w:left="3600" w:hanging="360"/>
      </w:pPr>
      <w:rPr>
        <w:rFonts w:ascii="Courier New" w:hAnsi="Courier New" w:hint="default"/>
        <w:color w:val="2F5496" w:themeColor="accent1" w:themeShade="BF"/>
      </w:rPr>
    </w:lvl>
    <w:lvl w:ilvl="5">
      <w:start w:val="1"/>
      <w:numFmt w:val="bullet"/>
      <w:lvlText w:val=""/>
      <w:lvlJc w:val="left"/>
      <w:pPr>
        <w:ind w:left="4320" w:hanging="360"/>
      </w:pPr>
      <w:rPr>
        <w:rFonts w:ascii="Wingdings" w:hAnsi="Wingdings" w:hint="default"/>
        <w:color w:val="2F5496" w:themeColor="accent1" w:themeShade="BF"/>
      </w:rPr>
    </w:lvl>
    <w:lvl w:ilvl="6">
      <w:start w:val="1"/>
      <w:numFmt w:val="bullet"/>
      <w:lvlText w:val=""/>
      <w:lvlJc w:val="left"/>
      <w:pPr>
        <w:ind w:left="5040" w:hanging="360"/>
      </w:pPr>
      <w:rPr>
        <w:rFonts w:ascii="Symbol" w:hAnsi="Symbol" w:hint="default"/>
        <w:color w:val="2F5496" w:themeColor="accent1" w:themeShade="BF"/>
      </w:rPr>
    </w:lvl>
    <w:lvl w:ilvl="7">
      <w:start w:val="1"/>
      <w:numFmt w:val="bullet"/>
      <w:lvlText w:val="o"/>
      <w:lvlJc w:val="left"/>
      <w:pPr>
        <w:ind w:left="5760" w:hanging="360"/>
      </w:pPr>
      <w:rPr>
        <w:rFonts w:ascii="Courier New" w:hAnsi="Courier New" w:hint="default"/>
        <w:color w:val="2F5496" w:themeColor="accent1" w:themeShade="BF"/>
      </w:rPr>
    </w:lvl>
    <w:lvl w:ilvl="8">
      <w:start w:val="1"/>
      <w:numFmt w:val="bullet"/>
      <w:lvlText w:val=""/>
      <w:lvlJc w:val="left"/>
      <w:pPr>
        <w:ind w:left="6480" w:hanging="360"/>
      </w:pPr>
      <w:rPr>
        <w:rFonts w:ascii="Wingdings" w:hAnsi="Wingdings" w:hint="default"/>
        <w:color w:val="2F5496" w:themeColor="accent1" w:themeShade="BF"/>
      </w:rPr>
    </w:lvl>
  </w:abstractNum>
  <w:abstractNum w:abstractNumId="25" w15:restartNumberingAfterBreak="0">
    <w:nsid w:val="69D5668F"/>
    <w:multiLevelType w:val="multilevel"/>
    <w:tmpl w:val="06426E38"/>
    <w:lvl w:ilvl="0">
      <w:start w:val="3"/>
      <w:numFmt w:val="decimal"/>
      <w:lvlText w:val="%1."/>
      <w:lvlJc w:val="left"/>
      <w:pPr>
        <w:tabs>
          <w:tab w:val="num" w:pos="720"/>
        </w:tabs>
        <w:ind w:left="720" w:hanging="360"/>
      </w:pPr>
      <w:rPr>
        <w:rFonts w:ascii="Century Gothic" w:hAnsi="Century Gothic" w:hint="default"/>
        <w:sz w:val="20"/>
      </w:rPr>
    </w:lvl>
    <w:lvl w:ilvl="1">
      <w:start w:val="2"/>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CF82F70"/>
    <w:multiLevelType w:val="hybridMultilevel"/>
    <w:tmpl w:val="93ACAF08"/>
    <w:lvl w:ilvl="0" w:tplc="64F20D9C">
      <w:start w:val="1"/>
      <w:numFmt w:val="lowerLetter"/>
      <w:lvlText w:val="%1."/>
      <w:lvlJc w:val="left"/>
      <w:pPr>
        <w:ind w:left="720" w:hanging="360"/>
      </w:pPr>
      <w:rPr>
        <w:rFonts w:ascii="Century Gothic" w:hAnsi="Century Gothic" w:cs="Arial" w:hint="default"/>
        <w:b w:val="0"/>
        <w:i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7D1CD4"/>
    <w:multiLevelType w:val="multilevel"/>
    <w:tmpl w:val="9D4E498C"/>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start w:val="1"/>
      <w:numFmt w:val="lowerLetter"/>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8" w15:restartNumberingAfterBreak="0">
    <w:nsid w:val="6F3E6AB8"/>
    <w:multiLevelType w:val="multilevel"/>
    <w:tmpl w:val="ACCE063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9" w15:restartNumberingAfterBreak="0">
    <w:nsid w:val="6FD93083"/>
    <w:multiLevelType w:val="multilevel"/>
    <w:tmpl w:val="AC0CE5E6"/>
    <w:lvl w:ilvl="0">
      <w:start w:val="3"/>
      <w:numFmt w:val="decimal"/>
      <w:lvlText w:val="%1."/>
      <w:lvlJc w:val="left"/>
      <w:pPr>
        <w:ind w:left="435" w:hanging="435"/>
      </w:pPr>
      <w:rPr>
        <w:rFonts w:hint="default"/>
        <w:b/>
      </w:rPr>
    </w:lvl>
    <w:lvl w:ilvl="1">
      <w:start w:val="11"/>
      <w:numFmt w:val="decimal"/>
      <w:lvlText w:val="%1.%2."/>
      <w:lvlJc w:val="left"/>
      <w:pPr>
        <w:ind w:left="1800"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30" w15:restartNumberingAfterBreak="0">
    <w:nsid w:val="74E71D71"/>
    <w:multiLevelType w:val="multilevel"/>
    <w:tmpl w:val="80FE003A"/>
    <w:lvl w:ilvl="0">
      <w:start w:val="1"/>
      <w:numFmt w:val="decimal"/>
      <w:lvlText w:val="%1."/>
      <w:lvlJc w:val="left"/>
      <w:pPr>
        <w:tabs>
          <w:tab w:val="num" w:pos="360"/>
        </w:tabs>
        <w:ind w:left="360" w:hanging="360"/>
      </w:pPr>
      <w:rPr>
        <w:rFonts w:ascii="Century Gothic" w:hAnsi="Century Gothic" w:hint="default"/>
        <w:sz w:val="20"/>
      </w:rPr>
    </w:lvl>
    <w:lvl w:ilvl="1">
      <w:start w:val="2"/>
      <w:numFmt w:val="decimal"/>
      <w:lvlText w:val="%2."/>
      <w:lvlJc w:val="left"/>
      <w:pPr>
        <w:tabs>
          <w:tab w:val="num" w:pos="1440"/>
        </w:tabs>
        <w:ind w:left="1440" w:hanging="360"/>
      </w:pPr>
      <w:rPr>
        <w:rFonts w:ascii="Century Gothic" w:hAnsi="Century Gothic"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15:restartNumberingAfterBreak="0">
    <w:nsid w:val="76F14630"/>
    <w:multiLevelType w:val="multilevel"/>
    <w:tmpl w:val="0DB05E30"/>
    <w:lvl w:ilvl="0">
      <w:start w:val="2"/>
      <w:numFmt w:val="decimal"/>
      <w:lvlText w:val="%1."/>
      <w:lvlJc w:val="left"/>
      <w:pPr>
        <w:tabs>
          <w:tab w:val="num" w:pos="360"/>
        </w:tabs>
        <w:ind w:left="360" w:hanging="360"/>
      </w:pPr>
      <w:rPr>
        <w:rFonts w:ascii="Century Gothic" w:hAnsi="Century Gothic" w:hint="default"/>
        <w:sz w:val="20"/>
      </w:rPr>
    </w:lvl>
    <w:lvl w:ilvl="1">
      <w:start w:val="2"/>
      <w:numFmt w:val="decimal"/>
      <w:lvlText w:val="%2."/>
      <w:lvlJc w:val="left"/>
      <w:pPr>
        <w:tabs>
          <w:tab w:val="num" w:pos="1440"/>
        </w:tabs>
        <w:ind w:left="1440" w:hanging="360"/>
      </w:pPr>
      <w:rPr>
        <w:rFonts w:ascii="Century Gothic" w:hAnsi="Century Gothic"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7D770B35"/>
    <w:multiLevelType w:val="multilevel"/>
    <w:tmpl w:val="3A0E9A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1125CF"/>
    <w:multiLevelType w:val="multilevel"/>
    <w:tmpl w:val="FA38BFF0"/>
    <w:lvl w:ilvl="0">
      <w:start w:val="8"/>
      <w:numFmt w:val="decimal"/>
      <w:lvlText w:val="%1."/>
      <w:lvlJc w:val="left"/>
      <w:pPr>
        <w:tabs>
          <w:tab w:val="num" w:pos="720"/>
        </w:tabs>
        <w:ind w:left="720" w:hanging="360"/>
      </w:pPr>
      <w:rPr>
        <w:rFonts w:hint="default"/>
      </w:rPr>
    </w:lvl>
    <w:lvl w:ilvl="1">
      <w:start w:val="1"/>
      <w:numFmt w:val="decimal"/>
      <w:lvlText w:val="%2."/>
      <w:lvlJc w:val="left"/>
      <w:pPr>
        <w:ind w:left="0" w:firstLine="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9"/>
  </w:num>
  <w:num w:numId="2">
    <w:abstractNumId w:val="26"/>
  </w:num>
  <w:num w:numId="3">
    <w:abstractNumId w:val="10"/>
  </w:num>
  <w:num w:numId="4">
    <w:abstractNumId w:val="11"/>
  </w:num>
  <w:num w:numId="5">
    <w:abstractNumId w:val="0"/>
  </w:num>
  <w:num w:numId="6">
    <w:abstractNumId w:val="5"/>
  </w:num>
  <w:num w:numId="7">
    <w:abstractNumId w:val="27"/>
  </w:num>
  <w:num w:numId="8">
    <w:abstractNumId w:val="32"/>
  </w:num>
  <w:num w:numId="9">
    <w:abstractNumId w:val="12"/>
  </w:num>
  <w:num w:numId="10">
    <w:abstractNumId w:val="28"/>
  </w:num>
  <w:num w:numId="11">
    <w:abstractNumId w:val="21"/>
  </w:num>
  <w:num w:numId="12">
    <w:abstractNumId w:val="13"/>
  </w:num>
  <w:num w:numId="13">
    <w:abstractNumId w:val="15"/>
  </w:num>
  <w:num w:numId="14">
    <w:abstractNumId w:val="3"/>
  </w:num>
  <w:num w:numId="15">
    <w:abstractNumId w:val="33"/>
  </w:num>
  <w:num w:numId="16">
    <w:abstractNumId w:val="20"/>
  </w:num>
  <w:num w:numId="17">
    <w:abstractNumId w:val="3"/>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2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
  </w:num>
  <w:num w:numId="23">
    <w:abstractNumId w:val="23"/>
  </w:num>
  <w:num w:numId="24">
    <w:abstractNumId w:val="29"/>
  </w:num>
  <w:num w:numId="25">
    <w:abstractNumId w:val="16"/>
  </w:num>
  <w:num w:numId="26">
    <w:abstractNumId w:val="8"/>
  </w:num>
  <w:num w:numId="27">
    <w:abstractNumId w:val="4"/>
  </w:num>
  <w:num w:numId="28">
    <w:abstractNumId w:val="17"/>
  </w:num>
  <w:num w:numId="29">
    <w:abstractNumId w:val="22"/>
  </w:num>
  <w:num w:numId="30">
    <w:abstractNumId w:val="19"/>
  </w:num>
  <w:num w:numId="31">
    <w:abstractNumId w:val="6"/>
  </w:num>
  <w:num w:numId="32">
    <w:abstractNumId w:val="31"/>
  </w:num>
  <w:num w:numId="33">
    <w:abstractNumId w:val="2"/>
  </w:num>
  <w:num w:numId="34">
    <w:abstractNumId w:val="18"/>
  </w:num>
  <w:num w:numId="35">
    <w:abstractNumId w:val="24"/>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RwJMhyhzeRLOWOtPDxs559yA/R4nwkVpJEcaGDgUUC3LOD/Lv/S34Ni3NHPWVl7XLZb9w9v/rFpvDOkoFV5tBQ==" w:salt="eY9bkqN/onjRWcJcGDIlow=="/>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24"/>
    <w:rsid w:val="00002EC7"/>
    <w:rsid w:val="000068AD"/>
    <w:rsid w:val="0001131F"/>
    <w:rsid w:val="0001160F"/>
    <w:rsid w:val="00011A98"/>
    <w:rsid w:val="000166A3"/>
    <w:rsid w:val="00016C93"/>
    <w:rsid w:val="00023055"/>
    <w:rsid w:val="0003775F"/>
    <w:rsid w:val="00043787"/>
    <w:rsid w:val="00047D19"/>
    <w:rsid w:val="00053150"/>
    <w:rsid w:val="00061D4C"/>
    <w:rsid w:val="0006232A"/>
    <w:rsid w:val="00066065"/>
    <w:rsid w:val="00085542"/>
    <w:rsid w:val="00086CED"/>
    <w:rsid w:val="00090182"/>
    <w:rsid w:val="00095CED"/>
    <w:rsid w:val="000A2811"/>
    <w:rsid w:val="000A765F"/>
    <w:rsid w:val="000B057F"/>
    <w:rsid w:val="000B1CED"/>
    <w:rsid w:val="000C3B9B"/>
    <w:rsid w:val="000D695F"/>
    <w:rsid w:val="000E285B"/>
    <w:rsid w:val="000E3CF2"/>
    <w:rsid w:val="000E3DCF"/>
    <w:rsid w:val="00103290"/>
    <w:rsid w:val="00103984"/>
    <w:rsid w:val="0010561A"/>
    <w:rsid w:val="00112F25"/>
    <w:rsid w:val="00114C47"/>
    <w:rsid w:val="001216D3"/>
    <w:rsid w:val="00131EBA"/>
    <w:rsid w:val="00137CEB"/>
    <w:rsid w:val="00143DD2"/>
    <w:rsid w:val="001643C5"/>
    <w:rsid w:val="00166B9E"/>
    <w:rsid w:val="00166F8C"/>
    <w:rsid w:val="001717D0"/>
    <w:rsid w:val="00183624"/>
    <w:rsid w:val="001A165D"/>
    <w:rsid w:val="001C12CD"/>
    <w:rsid w:val="001C7E74"/>
    <w:rsid w:val="001E1DBA"/>
    <w:rsid w:val="001F2B95"/>
    <w:rsid w:val="001F7101"/>
    <w:rsid w:val="00205954"/>
    <w:rsid w:val="00246B9E"/>
    <w:rsid w:val="0025407E"/>
    <w:rsid w:val="0026718B"/>
    <w:rsid w:val="002A3594"/>
    <w:rsid w:val="002C1460"/>
    <w:rsid w:val="002D2920"/>
    <w:rsid w:val="002D7BF4"/>
    <w:rsid w:val="002F106C"/>
    <w:rsid w:val="00306390"/>
    <w:rsid w:val="00310851"/>
    <w:rsid w:val="00323A8F"/>
    <w:rsid w:val="00325AE6"/>
    <w:rsid w:val="00327024"/>
    <w:rsid w:val="00351341"/>
    <w:rsid w:val="00373587"/>
    <w:rsid w:val="00374C63"/>
    <w:rsid w:val="003901EF"/>
    <w:rsid w:val="003978E9"/>
    <w:rsid w:val="003B6FF1"/>
    <w:rsid w:val="003C0AA2"/>
    <w:rsid w:val="003C5AB2"/>
    <w:rsid w:val="003D12CA"/>
    <w:rsid w:val="003D4395"/>
    <w:rsid w:val="003E3E95"/>
    <w:rsid w:val="003F2B5E"/>
    <w:rsid w:val="003F5CEF"/>
    <w:rsid w:val="003F7F4D"/>
    <w:rsid w:val="00403F53"/>
    <w:rsid w:val="00421C1D"/>
    <w:rsid w:val="00426FF1"/>
    <w:rsid w:val="0043537F"/>
    <w:rsid w:val="00445C96"/>
    <w:rsid w:val="00446181"/>
    <w:rsid w:val="00451AAE"/>
    <w:rsid w:val="00480AF0"/>
    <w:rsid w:val="00482A8A"/>
    <w:rsid w:val="004A044B"/>
    <w:rsid w:val="004A53BA"/>
    <w:rsid w:val="004C7E32"/>
    <w:rsid w:val="00501A3F"/>
    <w:rsid w:val="00523E14"/>
    <w:rsid w:val="005350A1"/>
    <w:rsid w:val="00536AE5"/>
    <w:rsid w:val="00540BC5"/>
    <w:rsid w:val="00546D23"/>
    <w:rsid w:val="00562ADB"/>
    <w:rsid w:val="005658FE"/>
    <w:rsid w:val="005670EA"/>
    <w:rsid w:val="00572015"/>
    <w:rsid w:val="00580A09"/>
    <w:rsid w:val="00594DDC"/>
    <w:rsid w:val="005A2747"/>
    <w:rsid w:val="005A355D"/>
    <w:rsid w:val="005B0C6E"/>
    <w:rsid w:val="005B1643"/>
    <w:rsid w:val="005C2D69"/>
    <w:rsid w:val="005C6A4E"/>
    <w:rsid w:val="005D30F6"/>
    <w:rsid w:val="005E03A6"/>
    <w:rsid w:val="005E4B7C"/>
    <w:rsid w:val="005E7758"/>
    <w:rsid w:val="005F0EB4"/>
    <w:rsid w:val="0060547F"/>
    <w:rsid w:val="00606321"/>
    <w:rsid w:val="00614FB0"/>
    <w:rsid w:val="0062425C"/>
    <w:rsid w:val="00633663"/>
    <w:rsid w:val="00633EB4"/>
    <w:rsid w:val="00650BB7"/>
    <w:rsid w:val="006525BA"/>
    <w:rsid w:val="0065418C"/>
    <w:rsid w:val="006675F4"/>
    <w:rsid w:val="00681F9A"/>
    <w:rsid w:val="00682F2A"/>
    <w:rsid w:val="00687BBC"/>
    <w:rsid w:val="00695BA9"/>
    <w:rsid w:val="006A1311"/>
    <w:rsid w:val="006A60DF"/>
    <w:rsid w:val="006B6205"/>
    <w:rsid w:val="006B724E"/>
    <w:rsid w:val="006C1E91"/>
    <w:rsid w:val="006C689A"/>
    <w:rsid w:val="006D6E65"/>
    <w:rsid w:val="006E66CF"/>
    <w:rsid w:val="006E7092"/>
    <w:rsid w:val="006F265B"/>
    <w:rsid w:val="006F590A"/>
    <w:rsid w:val="00717ADE"/>
    <w:rsid w:val="007255D0"/>
    <w:rsid w:val="0073051D"/>
    <w:rsid w:val="007528C6"/>
    <w:rsid w:val="00773CC0"/>
    <w:rsid w:val="00782353"/>
    <w:rsid w:val="0079154A"/>
    <w:rsid w:val="007A7B02"/>
    <w:rsid w:val="007B10CE"/>
    <w:rsid w:val="007B5D23"/>
    <w:rsid w:val="007C0CDC"/>
    <w:rsid w:val="007C26D6"/>
    <w:rsid w:val="007C5DE6"/>
    <w:rsid w:val="007D1816"/>
    <w:rsid w:val="007D7BA1"/>
    <w:rsid w:val="007F221D"/>
    <w:rsid w:val="007F37EF"/>
    <w:rsid w:val="007F39E6"/>
    <w:rsid w:val="007F4273"/>
    <w:rsid w:val="007F4573"/>
    <w:rsid w:val="00804CE8"/>
    <w:rsid w:val="00805448"/>
    <w:rsid w:val="00805736"/>
    <w:rsid w:val="00810EC5"/>
    <w:rsid w:val="0081475C"/>
    <w:rsid w:val="008150DA"/>
    <w:rsid w:val="00820F22"/>
    <w:rsid w:val="00835319"/>
    <w:rsid w:val="00837AE1"/>
    <w:rsid w:val="00837BD4"/>
    <w:rsid w:val="00850FD1"/>
    <w:rsid w:val="008534F8"/>
    <w:rsid w:val="00861698"/>
    <w:rsid w:val="0086450D"/>
    <w:rsid w:val="00865316"/>
    <w:rsid w:val="008659AF"/>
    <w:rsid w:val="00870AAB"/>
    <w:rsid w:val="00874BA3"/>
    <w:rsid w:val="008803A9"/>
    <w:rsid w:val="0089421A"/>
    <w:rsid w:val="00897B24"/>
    <w:rsid w:val="008B7189"/>
    <w:rsid w:val="008C3ABB"/>
    <w:rsid w:val="008E6812"/>
    <w:rsid w:val="008E7199"/>
    <w:rsid w:val="008F5F1A"/>
    <w:rsid w:val="009075B9"/>
    <w:rsid w:val="0091150C"/>
    <w:rsid w:val="009223B1"/>
    <w:rsid w:val="009610AE"/>
    <w:rsid w:val="009641DE"/>
    <w:rsid w:val="00965D1E"/>
    <w:rsid w:val="0097214C"/>
    <w:rsid w:val="009743DA"/>
    <w:rsid w:val="009B1706"/>
    <w:rsid w:val="009B79A8"/>
    <w:rsid w:val="009E4583"/>
    <w:rsid w:val="009F3456"/>
    <w:rsid w:val="009F3C9C"/>
    <w:rsid w:val="00A13AE7"/>
    <w:rsid w:val="00A15BC7"/>
    <w:rsid w:val="00A2093D"/>
    <w:rsid w:val="00A436F7"/>
    <w:rsid w:val="00A45322"/>
    <w:rsid w:val="00A60A7F"/>
    <w:rsid w:val="00A62524"/>
    <w:rsid w:val="00A75883"/>
    <w:rsid w:val="00A877B7"/>
    <w:rsid w:val="00A916BF"/>
    <w:rsid w:val="00A9257C"/>
    <w:rsid w:val="00A94682"/>
    <w:rsid w:val="00A95501"/>
    <w:rsid w:val="00AB1134"/>
    <w:rsid w:val="00AB4897"/>
    <w:rsid w:val="00AC06A0"/>
    <w:rsid w:val="00AC0FF2"/>
    <w:rsid w:val="00AD615B"/>
    <w:rsid w:val="00AF3FBB"/>
    <w:rsid w:val="00AF4926"/>
    <w:rsid w:val="00B01884"/>
    <w:rsid w:val="00B17D87"/>
    <w:rsid w:val="00B315FE"/>
    <w:rsid w:val="00B32E39"/>
    <w:rsid w:val="00B34A02"/>
    <w:rsid w:val="00B369B6"/>
    <w:rsid w:val="00B41BB8"/>
    <w:rsid w:val="00B52F19"/>
    <w:rsid w:val="00B5548E"/>
    <w:rsid w:val="00B55E1B"/>
    <w:rsid w:val="00B561BD"/>
    <w:rsid w:val="00B6576F"/>
    <w:rsid w:val="00B72968"/>
    <w:rsid w:val="00B746A1"/>
    <w:rsid w:val="00B92860"/>
    <w:rsid w:val="00B9692F"/>
    <w:rsid w:val="00B96C53"/>
    <w:rsid w:val="00BC0002"/>
    <w:rsid w:val="00BD6340"/>
    <w:rsid w:val="00BE6BDC"/>
    <w:rsid w:val="00BF00BA"/>
    <w:rsid w:val="00BF2684"/>
    <w:rsid w:val="00BF3D05"/>
    <w:rsid w:val="00C001C5"/>
    <w:rsid w:val="00C067F3"/>
    <w:rsid w:val="00C10DB8"/>
    <w:rsid w:val="00C23846"/>
    <w:rsid w:val="00C25294"/>
    <w:rsid w:val="00C350EB"/>
    <w:rsid w:val="00C73182"/>
    <w:rsid w:val="00C7634C"/>
    <w:rsid w:val="00C77050"/>
    <w:rsid w:val="00C84408"/>
    <w:rsid w:val="00C844B5"/>
    <w:rsid w:val="00C856F3"/>
    <w:rsid w:val="00C94771"/>
    <w:rsid w:val="00CA3969"/>
    <w:rsid w:val="00CA4F0F"/>
    <w:rsid w:val="00CA64E3"/>
    <w:rsid w:val="00CB6FF1"/>
    <w:rsid w:val="00CC5290"/>
    <w:rsid w:val="00CC7FA6"/>
    <w:rsid w:val="00CD3CD6"/>
    <w:rsid w:val="00CE5E3C"/>
    <w:rsid w:val="00CF50BD"/>
    <w:rsid w:val="00CF5D46"/>
    <w:rsid w:val="00D078BA"/>
    <w:rsid w:val="00D07C12"/>
    <w:rsid w:val="00D158D7"/>
    <w:rsid w:val="00D17771"/>
    <w:rsid w:val="00D23374"/>
    <w:rsid w:val="00D32904"/>
    <w:rsid w:val="00D6577C"/>
    <w:rsid w:val="00D6714B"/>
    <w:rsid w:val="00D83D75"/>
    <w:rsid w:val="00D96AE9"/>
    <w:rsid w:val="00DA2E57"/>
    <w:rsid w:val="00DA38C3"/>
    <w:rsid w:val="00DA4131"/>
    <w:rsid w:val="00DC17AA"/>
    <w:rsid w:val="00DD3D7B"/>
    <w:rsid w:val="00DE0A0E"/>
    <w:rsid w:val="00DE0A47"/>
    <w:rsid w:val="00DE0E26"/>
    <w:rsid w:val="00DF348F"/>
    <w:rsid w:val="00E04580"/>
    <w:rsid w:val="00E0595F"/>
    <w:rsid w:val="00E117E9"/>
    <w:rsid w:val="00E57C3A"/>
    <w:rsid w:val="00E74A4B"/>
    <w:rsid w:val="00E75CB4"/>
    <w:rsid w:val="00E85F64"/>
    <w:rsid w:val="00E90526"/>
    <w:rsid w:val="00E944FF"/>
    <w:rsid w:val="00E9480A"/>
    <w:rsid w:val="00EA1E7E"/>
    <w:rsid w:val="00EA3983"/>
    <w:rsid w:val="00ED424D"/>
    <w:rsid w:val="00ED5297"/>
    <w:rsid w:val="00EF1996"/>
    <w:rsid w:val="00EF4ADD"/>
    <w:rsid w:val="00EF6BFE"/>
    <w:rsid w:val="00EF752F"/>
    <w:rsid w:val="00F113C3"/>
    <w:rsid w:val="00F54FAA"/>
    <w:rsid w:val="00F61098"/>
    <w:rsid w:val="00F772E9"/>
    <w:rsid w:val="00F815BD"/>
    <w:rsid w:val="00F820E4"/>
    <w:rsid w:val="00F82C58"/>
    <w:rsid w:val="00F90C70"/>
    <w:rsid w:val="00F91E38"/>
    <w:rsid w:val="00F92868"/>
    <w:rsid w:val="00FA7554"/>
    <w:rsid w:val="00FA7D62"/>
    <w:rsid w:val="00FA7E42"/>
    <w:rsid w:val="00FD1C8B"/>
    <w:rsid w:val="00FE08E1"/>
    <w:rsid w:val="00FF4355"/>
    <w:rsid w:val="00FF5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7EFBD87D"/>
  <w15:chartTrackingRefBased/>
  <w15:docId w15:val="{93225DA9-B001-0B47-87D0-45B19ACEC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57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6576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369B6"/>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7024"/>
    <w:pPr>
      <w:tabs>
        <w:tab w:val="center" w:pos="4680"/>
        <w:tab w:val="right" w:pos="9360"/>
      </w:tabs>
    </w:pPr>
  </w:style>
  <w:style w:type="character" w:customStyle="1" w:styleId="HeaderChar">
    <w:name w:val="Header Char"/>
    <w:basedOn w:val="DefaultParagraphFont"/>
    <w:link w:val="Header"/>
    <w:uiPriority w:val="99"/>
    <w:rsid w:val="00327024"/>
  </w:style>
  <w:style w:type="paragraph" w:styleId="Footer">
    <w:name w:val="footer"/>
    <w:basedOn w:val="Normal"/>
    <w:link w:val="FooterChar"/>
    <w:uiPriority w:val="99"/>
    <w:unhideWhenUsed/>
    <w:rsid w:val="00327024"/>
    <w:pPr>
      <w:tabs>
        <w:tab w:val="center" w:pos="4680"/>
        <w:tab w:val="right" w:pos="9360"/>
      </w:tabs>
    </w:pPr>
  </w:style>
  <w:style w:type="character" w:customStyle="1" w:styleId="FooterChar">
    <w:name w:val="Footer Char"/>
    <w:basedOn w:val="DefaultParagraphFont"/>
    <w:link w:val="Footer"/>
    <w:uiPriority w:val="99"/>
    <w:rsid w:val="00327024"/>
  </w:style>
  <w:style w:type="paragraph" w:styleId="BalloonText">
    <w:name w:val="Balloon Text"/>
    <w:basedOn w:val="Normal"/>
    <w:link w:val="BalloonTextChar"/>
    <w:uiPriority w:val="99"/>
    <w:semiHidden/>
    <w:unhideWhenUsed/>
    <w:rsid w:val="0032702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27024"/>
    <w:rPr>
      <w:rFonts w:ascii="Times New Roman" w:hAnsi="Times New Roman" w:cs="Times New Roman"/>
      <w:sz w:val="18"/>
      <w:szCs w:val="18"/>
    </w:rPr>
  </w:style>
  <w:style w:type="paragraph" w:customStyle="1" w:styleId="BasicParagraph">
    <w:name w:val="[Basic Paragraph]"/>
    <w:basedOn w:val="Normal"/>
    <w:uiPriority w:val="99"/>
    <w:rsid w:val="00327024"/>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7A7B02"/>
    <w:rPr>
      <w:color w:val="0000FF"/>
      <w:u w:val="single"/>
    </w:rPr>
  </w:style>
  <w:style w:type="paragraph" w:styleId="ListParagraph">
    <w:name w:val="List Paragraph"/>
    <w:basedOn w:val="Normal"/>
    <w:uiPriority w:val="34"/>
    <w:qFormat/>
    <w:rsid w:val="007A7B02"/>
    <w:pPr>
      <w:widowControl w:val="0"/>
      <w:ind w:left="720"/>
    </w:pPr>
    <w:rPr>
      <w:rFonts w:ascii="Univers" w:eastAsia="Times New Roman" w:hAnsi="Univers" w:cs="Times New Roman"/>
      <w:snapToGrid w:val="0"/>
      <w:szCs w:val="20"/>
    </w:rPr>
  </w:style>
  <w:style w:type="paragraph" w:styleId="BodyText">
    <w:name w:val="Body Text"/>
    <w:basedOn w:val="Normal"/>
    <w:link w:val="BodyTextChar"/>
    <w:uiPriority w:val="99"/>
    <w:semiHidden/>
    <w:unhideWhenUsed/>
    <w:rsid w:val="007A7B02"/>
    <w:pPr>
      <w:spacing w:after="120" w:line="259" w:lineRule="auto"/>
    </w:pPr>
    <w:rPr>
      <w:sz w:val="22"/>
      <w:szCs w:val="22"/>
    </w:rPr>
  </w:style>
  <w:style w:type="character" w:customStyle="1" w:styleId="BodyTextChar">
    <w:name w:val="Body Text Char"/>
    <w:basedOn w:val="DefaultParagraphFont"/>
    <w:link w:val="BodyText"/>
    <w:uiPriority w:val="99"/>
    <w:semiHidden/>
    <w:rsid w:val="007A7B02"/>
    <w:rPr>
      <w:sz w:val="22"/>
      <w:szCs w:val="22"/>
    </w:rPr>
  </w:style>
  <w:style w:type="character" w:styleId="FollowedHyperlink">
    <w:name w:val="FollowedHyperlink"/>
    <w:basedOn w:val="DefaultParagraphFont"/>
    <w:uiPriority w:val="99"/>
    <w:semiHidden/>
    <w:unhideWhenUsed/>
    <w:rsid w:val="007A7B02"/>
    <w:rPr>
      <w:color w:val="954F72" w:themeColor="followedHyperlink"/>
      <w:u w:val="single"/>
    </w:rPr>
  </w:style>
  <w:style w:type="paragraph" w:styleId="NormalWeb">
    <w:name w:val="Normal (Web)"/>
    <w:basedOn w:val="Normal"/>
    <w:uiPriority w:val="99"/>
    <w:semiHidden/>
    <w:unhideWhenUsed/>
    <w:rsid w:val="00D96AE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96AE9"/>
    <w:rPr>
      <w:b/>
      <w:bCs/>
    </w:rPr>
  </w:style>
  <w:style w:type="character" w:styleId="CommentReference">
    <w:name w:val="annotation reference"/>
    <w:basedOn w:val="DefaultParagraphFont"/>
    <w:uiPriority w:val="99"/>
    <w:semiHidden/>
    <w:unhideWhenUsed/>
    <w:rsid w:val="00137CEB"/>
    <w:rPr>
      <w:sz w:val="16"/>
      <w:szCs w:val="16"/>
    </w:rPr>
  </w:style>
  <w:style w:type="paragraph" w:styleId="CommentText">
    <w:name w:val="annotation text"/>
    <w:basedOn w:val="Normal"/>
    <w:link w:val="CommentTextChar"/>
    <w:uiPriority w:val="99"/>
    <w:unhideWhenUsed/>
    <w:rsid w:val="00137CEB"/>
    <w:rPr>
      <w:sz w:val="20"/>
      <w:szCs w:val="20"/>
    </w:rPr>
  </w:style>
  <w:style w:type="character" w:customStyle="1" w:styleId="CommentTextChar">
    <w:name w:val="Comment Text Char"/>
    <w:basedOn w:val="DefaultParagraphFont"/>
    <w:link w:val="CommentText"/>
    <w:uiPriority w:val="99"/>
    <w:rsid w:val="00137CEB"/>
    <w:rPr>
      <w:sz w:val="20"/>
      <w:szCs w:val="20"/>
    </w:rPr>
  </w:style>
  <w:style w:type="paragraph" w:styleId="CommentSubject">
    <w:name w:val="annotation subject"/>
    <w:basedOn w:val="CommentText"/>
    <w:next w:val="CommentText"/>
    <w:link w:val="CommentSubjectChar"/>
    <w:uiPriority w:val="99"/>
    <w:semiHidden/>
    <w:unhideWhenUsed/>
    <w:rsid w:val="00137CEB"/>
    <w:rPr>
      <w:b/>
      <w:bCs/>
    </w:rPr>
  </w:style>
  <w:style w:type="character" w:customStyle="1" w:styleId="CommentSubjectChar">
    <w:name w:val="Comment Subject Char"/>
    <w:basedOn w:val="CommentTextChar"/>
    <w:link w:val="CommentSubject"/>
    <w:uiPriority w:val="99"/>
    <w:semiHidden/>
    <w:rsid w:val="00137CEB"/>
    <w:rPr>
      <w:b/>
      <w:bCs/>
      <w:sz w:val="20"/>
      <w:szCs w:val="20"/>
    </w:rPr>
  </w:style>
  <w:style w:type="character" w:customStyle="1" w:styleId="gmaildefault">
    <w:name w:val="gmail_default"/>
    <w:basedOn w:val="DefaultParagraphFont"/>
    <w:rsid w:val="00C84408"/>
  </w:style>
  <w:style w:type="character" w:customStyle="1" w:styleId="Heading3Char">
    <w:name w:val="Heading 3 Char"/>
    <w:basedOn w:val="DefaultParagraphFont"/>
    <w:link w:val="Heading3"/>
    <w:uiPriority w:val="9"/>
    <w:rsid w:val="00B369B6"/>
    <w:rPr>
      <w:rFonts w:ascii="Times New Roman" w:eastAsia="Times New Roman" w:hAnsi="Times New Roman" w:cs="Times New Roman"/>
      <w:b/>
      <w:bCs/>
      <w:sz w:val="27"/>
      <w:szCs w:val="27"/>
    </w:rPr>
  </w:style>
  <w:style w:type="character" w:customStyle="1" w:styleId="il">
    <w:name w:val="il"/>
    <w:basedOn w:val="DefaultParagraphFont"/>
    <w:rsid w:val="00B17D87"/>
  </w:style>
  <w:style w:type="paragraph" w:styleId="Revision">
    <w:name w:val="Revision"/>
    <w:hidden/>
    <w:uiPriority w:val="99"/>
    <w:semiHidden/>
    <w:rsid w:val="00865316"/>
  </w:style>
  <w:style w:type="table" w:styleId="GridTable4-Accent5">
    <w:name w:val="Grid Table 4 Accent 5"/>
    <w:basedOn w:val="TableNormal"/>
    <w:uiPriority w:val="49"/>
    <w:rsid w:val="006D6E65"/>
    <w:rPr>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6D6E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6D6E6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B6576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B6576F"/>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
    <w:qFormat/>
    <w:rsid w:val="00B6576F"/>
    <w:pPr>
      <w:pBdr>
        <w:left w:val="double" w:sz="18" w:space="4" w:color="1F3864" w:themeColor="accent1" w:themeShade="80"/>
      </w:pBdr>
      <w:spacing w:line="420" w:lineRule="exact"/>
    </w:pPr>
    <w:rPr>
      <w:rFonts w:asciiTheme="majorHAnsi" w:eastAsiaTheme="majorEastAsia" w:hAnsiTheme="majorHAnsi" w:cstheme="majorBidi"/>
      <w:caps/>
      <w:color w:val="1F3864" w:themeColor="accent1" w:themeShade="80"/>
      <w:kern w:val="28"/>
      <w:sz w:val="38"/>
      <w:szCs w:val="18"/>
      <w:lang w:eastAsia="ja-JP"/>
    </w:rPr>
  </w:style>
  <w:style w:type="character" w:customStyle="1" w:styleId="TitleChar">
    <w:name w:val="Title Char"/>
    <w:basedOn w:val="DefaultParagraphFont"/>
    <w:link w:val="Title"/>
    <w:uiPriority w:val="1"/>
    <w:rsid w:val="00B6576F"/>
    <w:rPr>
      <w:rFonts w:asciiTheme="majorHAnsi" w:eastAsiaTheme="majorEastAsia" w:hAnsiTheme="majorHAnsi" w:cstheme="majorBidi"/>
      <w:caps/>
      <w:color w:val="1F3864" w:themeColor="accent1" w:themeShade="80"/>
      <w:kern w:val="28"/>
      <w:sz w:val="38"/>
      <w:szCs w:val="18"/>
      <w:lang w:eastAsia="ja-JP"/>
    </w:rPr>
  </w:style>
  <w:style w:type="paragraph" w:styleId="Subtitle">
    <w:name w:val="Subtitle"/>
    <w:basedOn w:val="Normal"/>
    <w:next w:val="Normal"/>
    <w:link w:val="SubtitleChar"/>
    <w:uiPriority w:val="2"/>
    <w:qFormat/>
    <w:rsid w:val="00B6576F"/>
    <w:pPr>
      <w:numPr>
        <w:ilvl w:val="1"/>
      </w:numPr>
      <w:pBdr>
        <w:left w:val="double" w:sz="18" w:space="4" w:color="1F3864" w:themeColor="accent1" w:themeShade="80"/>
      </w:pBdr>
      <w:spacing w:before="80" w:line="280" w:lineRule="exact"/>
    </w:pPr>
    <w:rPr>
      <w:b/>
      <w:bCs/>
      <w:color w:val="2F5496" w:themeColor="accent1" w:themeShade="BF"/>
      <w:szCs w:val="18"/>
      <w:lang w:eastAsia="ja-JP"/>
    </w:rPr>
  </w:style>
  <w:style w:type="character" w:customStyle="1" w:styleId="SubtitleChar">
    <w:name w:val="Subtitle Char"/>
    <w:basedOn w:val="DefaultParagraphFont"/>
    <w:link w:val="Subtitle"/>
    <w:uiPriority w:val="2"/>
    <w:rsid w:val="00B6576F"/>
    <w:rPr>
      <w:b/>
      <w:bCs/>
      <w:color w:val="2F5496" w:themeColor="accent1" w:themeShade="BF"/>
      <w:szCs w:val="18"/>
      <w:lang w:eastAsia="ja-JP"/>
    </w:rPr>
  </w:style>
  <w:style w:type="table" w:customStyle="1" w:styleId="TipTable">
    <w:name w:val="Tip Table"/>
    <w:basedOn w:val="TableNormal"/>
    <w:uiPriority w:val="99"/>
    <w:rsid w:val="00B6576F"/>
    <w:rPr>
      <w:color w:val="404040" w:themeColor="text1" w:themeTint="BF"/>
      <w:sz w:val="18"/>
      <w:szCs w:val="18"/>
      <w:lang w:eastAsia="ja-JP"/>
    </w:rPr>
    <w:tblPr>
      <w:tblCellMar>
        <w:top w:w="144" w:type="dxa"/>
        <w:left w:w="0" w:type="dxa"/>
        <w:right w:w="0" w:type="dxa"/>
      </w:tblCellMar>
    </w:tblPr>
    <w:tcPr>
      <w:shd w:val="clear" w:color="auto" w:fill="D9E2F3" w:themeFill="accent1" w:themeFillTint="33"/>
    </w:tcPr>
    <w:tblStylePr w:type="firstCol">
      <w:pPr>
        <w:wordWrap/>
        <w:jc w:val="center"/>
      </w:pPr>
    </w:tblStylePr>
  </w:style>
  <w:style w:type="paragraph" w:customStyle="1" w:styleId="TipText">
    <w:name w:val="Tip Text"/>
    <w:basedOn w:val="Normal"/>
    <w:uiPriority w:val="19"/>
    <w:rsid w:val="00B6576F"/>
    <w:pPr>
      <w:spacing w:after="160" w:line="264" w:lineRule="auto"/>
      <w:ind w:right="576"/>
    </w:pPr>
    <w:rPr>
      <w:i/>
      <w:iCs/>
      <w:color w:val="595959" w:themeColor="text1" w:themeTint="A6"/>
      <w:sz w:val="16"/>
      <w:szCs w:val="18"/>
      <w:lang w:eastAsia="ja-JP"/>
    </w:rPr>
  </w:style>
  <w:style w:type="paragraph" w:styleId="ListBullet">
    <w:name w:val="List Bullet"/>
    <w:basedOn w:val="Normal"/>
    <w:uiPriority w:val="11"/>
    <w:unhideWhenUsed/>
    <w:qFormat/>
    <w:rsid w:val="00B6576F"/>
    <w:pPr>
      <w:numPr>
        <w:numId w:val="35"/>
      </w:numPr>
      <w:spacing w:after="60" w:line="288" w:lineRule="auto"/>
    </w:pPr>
    <w:rPr>
      <w:color w:val="404040" w:themeColor="text1" w:themeTint="BF"/>
      <w:sz w:val="18"/>
      <w:szCs w:val="18"/>
      <w:lang w:eastAsia="ja-JP"/>
    </w:rPr>
  </w:style>
  <w:style w:type="table" w:customStyle="1" w:styleId="ProjectScopeTable">
    <w:name w:val="Project Scope Table"/>
    <w:basedOn w:val="TableNormal"/>
    <w:uiPriority w:val="99"/>
    <w:rsid w:val="00B6576F"/>
    <w:pPr>
      <w:spacing w:before="120" w:after="120"/>
    </w:pPr>
    <w:rPr>
      <w:color w:val="404040" w:themeColor="text1" w:themeTint="BF"/>
      <w:sz w:val="18"/>
      <w:szCs w:val="18"/>
      <w:lang w:eastAsia="ja-JP"/>
    </w:rPr>
    <w:tblP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left w:w="144" w:type="dxa"/>
        <w:right w:w="144" w:type="dxa"/>
      </w:tblCellMar>
    </w:tblPr>
    <w:tblStylePr w:type="firstRow">
      <w:pPr>
        <w:keepNext/>
        <w:wordWrap/>
      </w:pPr>
      <w:rPr>
        <w:b/>
      </w:rPr>
      <w:tblPr/>
      <w:tcPr>
        <w:shd w:val="clear" w:color="auto" w:fill="D9E2F3" w:themeFill="accent1" w:themeFillTint="33"/>
        <w:vAlign w:val="bottom"/>
      </w:tcPr>
    </w:tblStylePr>
    <w:tblStylePr w:type="lastRow">
      <w:rPr>
        <w:b/>
        <w:color w:val="FFFFFF" w:themeColor="background1"/>
      </w:rPr>
      <w:tblPr/>
      <w:tcPr>
        <w:shd w:val="clear" w:color="auto" w:fill="4472C4" w:themeFill="accent1"/>
      </w:tcPr>
    </w:tblStylePr>
  </w:style>
  <w:style w:type="table" w:styleId="PlainTable4">
    <w:name w:val="Plain Table 4"/>
    <w:basedOn w:val="TableNormal"/>
    <w:uiPriority w:val="44"/>
    <w:rsid w:val="00B6576F"/>
    <w:rPr>
      <w:color w:val="404040" w:themeColor="text1" w:themeTint="BF"/>
      <w:sz w:val="18"/>
      <w:szCs w:val="18"/>
      <w:lang w:eastAsia="ja-JP"/>
    </w:rPr>
    <w:tblPr>
      <w:tblStyleRowBandSize w:val="1"/>
      <w:tblStyleColBandSize w:val="1"/>
      <w:tblCellMar>
        <w:left w:w="0" w:type="dxa"/>
        <w:right w:w="0" w:type="dxa"/>
      </w:tblCellMar>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4879">
      <w:bodyDiv w:val="1"/>
      <w:marLeft w:val="0"/>
      <w:marRight w:val="0"/>
      <w:marTop w:val="0"/>
      <w:marBottom w:val="0"/>
      <w:divBdr>
        <w:top w:val="none" w:sz="0" w:space="0" w:color="auto"/>
        <w:left w:val="none" w:sz="0" w:space="0" w:color="auto"/>
        <w:bottom w:val="none" w:sz="0" w:space="0" w:color="auto"/>
        <w:right w:val="none" w:sz="0" w:space="0" w:color="auto"/>
      </w:divBdr>
    </w:div>
    <w:div w:id="188371494">
      <w:bodyDiv w:val="1"/>
      <w:marLeft w:val="0"/>
      <w:marRight w:val="0"/>
      <w:marTop w:val="0"/>
      <w:marBottom w:val="0"/>
      <w:divBdr>
        <w:top w:val="none" w:sz="0" w:space="0" w:color="auto"/>
        <w:left w:val="none" w:sz="0" w:space="0" w:color="auto"/>
        <w:bottom w:val="none" w:sz="0" w:space="0" w:color="auto"/>
        <w:right w:val="none" w:sz="0" w:space="0" w:color="auto"/>
      </w:divBdr>
    </w:div>
    <w:div w:id="201598620">
      <w:bodyDiv w:val="1"/>
      <w:marLeft w:val="0"/>
      <w:marRight w:val="0"/>
      <w:marTop w:val="0"/>
      <w:marBottom w:val="0"/>
      <w:divBdr>
        <w:top w:val="none" w:sz="0" w:space="0" w:color="auto"/>
        <w:left w:val="none" w:sz="0" w:space="0" w:color="auto"/>
        <w:bottom w:val="none" w:sz="0" w:space="0" w:color="auto"/>
        <w:right w:val="none" w:sz="0" w:space="0" w:color="auto"/>
      </w:divBdr>
    </w:div>
    <w:div w:id="347869832">
      <w:bodyDiv w:val="1"/>
      <w:marLeft w:val="0"/>
      <w:marRight w:val="0"/>
      <w:marTop w:val="0"/>
      <w:marBottom w:val="0"/>
      <w:divBdr>
        <w:top w:val="none" w:sz="0" w:space="0" w:color="auto"/>
        <w:left w:val="none" w:sz="0" w:space="0" w:color="auto"/>
        <w:bottom w:val="none" w:sz="0" w:space="0" w:color="auto"/>
        <w:right w:val="none" w:sz="0" w:space="0" w:color="auto"/>
      </w:divBdr>
    </w:div>
    <w:div w:id="390930849">
      <w:bodyDiv w:val="1"/>
      <w:marLeft w:val="0"/>
      <w:marRight w:val="0"/>
      <w:marTop w:val="0"/>
      <w:marBottom w:val="0"/>
      <w:divBdr>
        <w:top w:val="none" w:sz="0" w:space="0" w:color="auto"/>
        <w:left w:val="none" w:sz="0" w:space="0" w:color="auto"/>
        <w:bottom w:val="none" w:sz="0" w:space="0" w:color="auto"/>
        <w:right w:val="none" w:sz="0" w:space="0" w:color="auto"/>
      </w:divBdr>
    </w:div>
    <w:div w:id="418866785">
      <w:bodyDiv w:val="1"/>
      <w:marLeft w:val="0"/>
      <w:marRight w:val="0"/>
      <w:marTop w:val="0"/>
      <w:marBottom w:val="0"/>
      <w:divBdr>
        <w:top w:val="none" w:sz="0" w:space="0" w:color="auto"/>
        <w:left w:val="none" w:sz="0" w:space="0" w:color="auto"/>
        <w:bottom w:val="none" w:sz="0" w:space="0" w:color="auto"/>
        <w:right w:val="none" w:sz="0" w:space="0" w:color="auto"/>
      </w:divBdr>
    </w:div>
    <w:div w:id="434448436">
      <w:bodyDiv w:val="1"/>
      <w:marLeft w:val="0"/>
      <w:marRight w:val="0"/>
      <w:marTop w:val="0"/>
      <w:marBottom w:val="0"/>
      <w:divBdr>
        <w:top w:val="none" w:sz="0" w:space="0" w:color="auto"/>
        <w:left w:val="none" w:sz="0" w:space="0" w:color="auto"/>
        <w:bottom w:val="none" w:sz="0" w:space="0" w:color="auto"/>
        <w:right w:val="none" w:sz="0" w:space="0" w:color="auto"/>
      </w:divBdr>
    </w:div>
    <w:div w:id="586185073">
      <w:bodyDiv w:val="1"/>
      <w:marLeft w:val="0"/>
      <w:marRight w:val="0"/>
      <w:marTop w:val="0"/>
      <w:marBottom w:val="0"/>
      <w:divBdr>
        <w:top w:val="none" w:sz="0" w:space="0" w:color="auto"/>
        <w:left w:val="none" w:sz="0" w:space="0" w:color="auto"/>
        <w:bottom w:val="none" w:sz="0" w:space="0" w:color="auto"/>
        <w:right w:val="none" w:sz="0" w:space="0" w:color="auto"/>
      </w:divBdr>
    </w:div>
    <w:div w:id="902563889">
      <w:bodyDiv w:val="1"/>
      <w:marLeft w:val="0"/>
      <w:marRight w:val="0"/>
      <w:marTop w:val="0"/>
      <w:marBottom w:val="0"/>
      <w:divBdr>
        <w:top w:val="none" w:sz="0" w:space="0" w:color="auto"/>
        <w:left w:val="none" w:sz="0" w:space="0" w:color="auto"/>
        <w:bottom w:val="none" w:sz="0" w:space="0" w:color="auto"/>
        <w:right w:val="none" w:sz="0" w:space="0" w:color="auto"/>
      </w:divBdr>
    </w:div>
    <w:div w:id="1114400236">
      <w:bodyDiv w:val="1"/>
      <w:marLeft w:val="0"/>
      <w:marRight w:val="0"/>
      <w:marTop w:val="0"/>
      <w:marBottom w:val="0"/>
      <w:divBdr>
        <w:top w:val="none" w:sz="0" w:space="0" w:color="auto"/>
        <w:left w:val="none" w:sz="0" w:space="0" w:color="auto"/>
        <w:bottom w:val="none" w:sz="0" w:space="0" w:color="auto"/>
        <w:right w:val="none" w:sz="0" w:space="0" w:color="auto"/>
      </w:divBdr>
    </w:div>
    <w:div w:id="1116681852">
      <w:bodyDiv w:val="1"/>
      <w:marLeft w:val="0"/>
      <w:marRight w:val="0"/>
      <w:marTop w:val="0"/>
      <w:marBottom w:val="0"/>
      <w:divBdr>
        <w:top w:val="none" w:sz="0" w:space="0" w:color="auto"/>
        <w:left w:val="none" w:sz="0" w:space="0" w:color="auto"/>
        <w:bottom w:val="none" w:sz="0" w:space="0" w:color="auto"/>
        <w:right w:val="none" w:sz="0" w:space="0" w:color="auto"/>
      </w:divBdr>
    </w:div>
    <w:div w:id="1647926694">
      <w:bodyDiv w:val="1"/>
      <w:marLeft w:val="0"/>
      <w:marRight w:val="0"/>
      <w:marTop w:val="0"/>
      <w:marBottom w:val="0"/>
      <w:divBdr>
        <w:top w:val="none" w:sz="0" w:space="0" w:color="auto"/>
        <w:left w:val="none" w:sz="0" w:space="0" w:color="auto"/>
        <w:bottom w:val="none" w:sz="0" w:space="0" w:color="auto"/>
        <w:right w:val="none" w:sz="0" w:space="0" w:color="auto"/>
      </w:divBdr>
    </w:div>
    <w:div w:id="211571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685</Words>
  <Characters>3911</Characters>
  <Application>Microsoft Office Word</Application>
  <DocSecurity>8</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Leszczynski</dc:creator>
  <cp:keywords/>
  <dc:description/>
  <cp:lastModifiedBy>Rupal Bhatt</cp:lastModifiedBy>
  <cp:revision>2</cp:revision>
  <dcterms:created xsi:type="dcterms:W3CDTF">2022-04-04T11:29:00Z</dcterms:created>
  <dcterms:modified xsi:type="dcterms:W3CDTF">2022-04-04T11:29:00Z</dcterms:modified>
</cp:coreProperties>
</file>